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2A672" w14:textId="6EAD2FB3" w:rsidR="003C6C18" w:rsidRPr="00773103" w:rsidRDefault="00773103" w:rsidP="00773103">
      <w:pPr>
        <w:spacing w:before="1"/>
        <w:ind w:left="6480" w:firstLine="72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Příloha č. 1 Zadávací dokumentace</w:t>
      </w:r>
      <w:bookmarkStart w:id="0" w:name="_GoBack"/>
      <w:bookmarkEnd w:id="0"/>
    </w:p>
    <w:p w14:paraId="43A82B92" w14:textId="5BCD83F8" w:rsidR="003C6C18" w:rsidRPr="00390D8F" w:rsidRDefault="003C6C18">
      <w:pPr>
        <w:spacing w:line="200" w:lineRule="atLeast"/>
        <w:ind w:left="555"/>
        <w:rPr>
          <w:rFonts w:ascii="Calibri" w:eastAsia="Times New Roman" w:hAnsi="Calibri" w:cs="Times New Roman"/>
          <w:sz w:val="20"/>
          <w:szCs w:val="20"/>
        </w:rPr>
      </w:pPr>
    </w:p>
    <w:p w14:paraId="259C56CF" w14:textId="4F6AE14E" w:rsidR="003C6C18" w:rsidRPr="00390D8F" w:rsidRDefault="009B1488">
      <w:pPr>
        <w:pStyle w:val="Zkladntext"/>
        <w:spacing w:line="288" w:lineRule="exact"/>
        <w:ind w:right="1706"/>
        <w:jc w:val="center"/>
        <w:rPr>
          <w:b w:val="0"/>
          <w:bCs w:val="0"/>
        </w:rPr>
      </w:pPr>
      <w:r w:rsidRPr="00390D8F">
        <w:rPr>
          <w:spacing w:val="-1"/>
        </w:rPr>
        <w:t>Technické</w:t>
      </w:r>
      <w:r w:rsidRPr="00390D8F">
        <w:rPr>
          <w:spacing w:val="-7"/>
        </w:rPr>
        <w:t xml:space="preserve"> </w:t>
      </w:r>
      <w:r w:rsidRPr="00390D8F">
        <w:rPr>
          <w:spacing w:val="-1"/>
        </w:rPr>
        <w:t>podmínky</w:t>
      </w:r>
      <w:r w:rsidRPr="00390D8F">
        <w:rPr>
          <w:spacing w:val="-6"/>
        </w:rPr>
        <w:t xml:space="preserve"> </w:t>
      </w:r>
      <w:r w:rsidRPr="00390D8F">
        <w:rPr>
          <w:spacing w:val="-1"/>
        </w:rPr>
        <w:t>pro</w:t>
      </w:r>
      <w:r w:rsidRPr="00390D8F">
        <w:rPr>
          <w:spacing w:val="-8"/>
        </w:rPr>
        <w:t xml:space="preserve"> </w:t>
      </w:r>
      <w:r w:rsidRPr="00390D8F">
        <w:rPr>
          <w:spacing w:val="-1"/>
        </w:rPr>
        <w:t>veřejnou</w:t>
      </w:r>
      <w:r w:rsidRPr="00390D8F">
        <w:rPr>
          <w:spacing w:val="-9"/>
        </w:rPr>
        <w:t xml:space="preserve"> </w:t>
      </w:r>
      <w:r w:rsidRPr="00390D8F">
        <w:rPr>
          <w:spacing w:val="-1"/>
        </w:rPr>
        <w:t>zakázku</w:t>
      </w:r>
      <w:r w:rsidRPr="00390D8F">
        <w:rPr>
          <w:spacing w:val="-7"/>
        </w:rPr>
        <w:t xml:space="preserve"> </w:t>
      </w:r>
      <w:r w:rsidRPr="00390D8F">
        <w:rPr>
          <w:spacing w:val="-1"/>
        </w:rPr>
        <w:t>„Dodávka</w:t>
      </w:r>
      <w:r w:rsidRPr="00390D8F">
        <w:rPr>
          <w:spacing w:val="-6"/>
        </w:rPr>
        <w:t xml:space="preserve"> </w:t>
      </w:r>
      <w:r w:rsidRPr="00390D8F">
        <w:rPr>
          <w:spacing w:val="-1"/>
        </w:rPr>
        <w:t>tabletů a softwaru“</w:t>
      </w:r>
    </w:p>
    <w:p w14:paraId="79BB03B6" w14:textId="77777777" w:rsidR="003C6C18" w:rsidRDefault="009B1488">
      <w:pPr>
        <w:spacing w:before="182"/>
        <w:ind w:left="1192" w:right="1706"/>
        <w:jc w:val="center"/>
        <w:rPr>
          <w:rFonts w:ascii="Times New Roman" w:hAnsi="Times New Roman" w:cs="Times New Roman"/>
          <w:b/>
          <w:spacing w:val="-1"/>
        </w:rPr>
      </w:pPr>
      <w:r w:rsidRPr="00390D8F">
        <w:rPr>
          <w:rFonts w:ascii="Calibri" w:hAnsi="Calibri"/>
          <w:b/>
          <w:spacing w:val="-1"/>
        </w:rPr>
        <w:t>Specifikace</w:t>
      </w:r>
      <w:r w:rsidRPr="00390D8F">
        <w:rPr>
          <w:rFonts w:ascii="Calibri" w:hAnsi="Calibri"/>
          <w:b/>
        </w:rPr>
        <w:t xml:space="preserve"> </w:t>
      </w:r>
      <w:r w:rsidRPr="00390D8F">
        <w:rPr>
          <w:rFonts w:ascii="Calibri" w:hAnsi="Calibri"/>
          <w:b/>
          <w:spacing w:val="-1"/>
        </w:rPr>
        <w:t>předmětu plnění</w:t>
      </w:r>
    </w:p>
    <w:p w14:paraId="73EC55FB" w14:textId="77777777" w:rsidR="00B57E63" w:rsidRPr="00B57E63" w:rsidRDefault="00B57E63">
      <w:pPr>
        <w:spacing w:before="182"/>
        <w:ind w:left="1192" w:right="1706"/>
        <w:jc w:val="center"/>
        <w:rPr>
          <w:rFonts w:ascii="Times New Roman" w:eastAsia="Calibri" w:hAnsi="Times New Roman" w:cs="Times New Roman"/>
        </w:rPr>
      </w:pPr>
    </w:p>
    <w:p w14:paraId="5D76DAAA" w14:textId="77777777" w:rsidR="00B57E63" w:rsidRPr="00B57E63" w:rsidRDefault="00B57E63" w:rsidP="00B57E63">
      <w:pPr>
        <w:rPr>
          <w:rFonts w:ascii="Calibri" w:eastAsia="Times New Roman" w:hAnsi="Calibri" w:cs="Times New Roman"/>
          <w:sz w:val="20"/>
          <w:szCs w:val="20"/>
          <w:lang w:val="cs-CZ"/>
        </w:rPr>
      </w:pPr>
      <w:r w:rsidRPr="00B57E63">
        <w:rPr>
          <w:rFonts w:ascii="Calibri" w:eastAsia="Times New Roman" w:hAnsi="Calibri" w:cs="Times New Roman"/>
          <w:sz w:val="20"/>
          <w:szCs w:val="20"/>
          <w:lang w:val="cs-CZ"/>
        </w:rPr>
        <w:t>Pokud se v technické specifikaci vyskytnou obchodní názvy některých výrobků nebo dodávek, případně jiná označení, mající vztah ke konkrétnímu dodavateli, jedná se o vymezení předpokládaného standardu a uchazeč je oprávněn navrhnout jiné, technicky a kvalitativně srovnatelné řešení.</w:t>
      </w:r>
    </w:p>
    <w:p w14:paraId="08A22E24" w14:textId="77777777" w:rsidR="003C6C18" w:rsidRPr="00390D8F" w:rsidRDefault="003C6C18">
      <w:pPr>
        <w:rPr>
          <w:rFonts w:ascii="Calibri" w:eastAsia="Times New Roman" w:hAnsi="Calibri" w:cs="Times New Roman"/>
          <w:sz w:val="20"/>
          <w:szCs w:val="20"/>
        </w:rPr>
      </w:pPr>
    </w:p>
    <w:p w14:paraId="50D0C82F" w14:textId="77777777" w:rsidR="003C6C18" w:rsidRPr="00390D8F" w:rsidRDefault="003C6C18">
      <w:pPr>
        <w:spacing w:before="1"/>
        <w:rPr>
          <w:rFonts w:ascii="Calibri" w:eastAsia="Times New Roman" w:hAnsi="Calibri" w:cs="Times New Roman"/>
          <w:sz w:val="17"/>
          <w:szCs w:val="1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3687"/>
        <w:gridCol w:w="5102"/>
      </w:tblGrid>
      <w:tr w:rsidR="003C6C18" w:rsidRPr="00390D8F" w14:paraId="5A539323" w14:textId="77777777" w:rsidTr="005C45FA">
        <w:trPr>
          <w:trHeight w:hRule="exact" w:val="319"/>
        </w:trPr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D9D9D9"/>
          </w:tcPr>
          <w:p w14:paraId="749C9A3F" w14:textId="77777777" w:rsidR="003C6C18" w:rsidRPr="00390D8F" w:rsidRDefault="009B1488">
            <w:pPr>
              <w:pStyle w:val="TableParagraph"/>
              <w:spacing w:before="41" w:line="266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 w:rsidRPr="00390D8F">
              <w:rPr>
                <w:rFonts w:ascii="Calibri" w:hAnsi="Calibri"/>
                <w:b/>
                <w:sz w:val="20"/>
                <w:szCs w:val="20"/>
              </w:rPr>
              <w:t>Název</w:t>
            </w:r>
            <w:r w:rsidRPr="00390D8F">
              <w:rPr>
                <w:rFonts w:ascii="Calibri" w:hAnsi="Calibri"/>
                <w:b/>
                <w:spacing w:val="-1"/>
                <w:sz w:val="20"/>
                <w:szCs w:val="20"/>
              </w:rPr>
              <w:t xml:space="preserve"> položky: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D667A9" w14:textId="77777777" w:rsidR="003C6C18" w:rsidRPr="00390D8F" w:rsidRDefault="009B1488">
            <w:pPr>
              <w:pStyle w:val="TableParagraph"/>
              <w:spacing w:before="17" w:line="290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 w:rsidRPr="00390D8F">
              <w:rPr>
                <w:rFonts w:ascii="Calibri" w:hAnsi="Calibri"/>
                <w:b/>
                <w:sz w:val="20"/>
                <w:szCs w:val="20"/>
              </w:rPr>
              <w:t>Název</w:t>
            </w:r>
            <w:r w:rsidRPr="00390D8F">
              <w:rPr>
                <w:rFonts w:ascii="Calibri" w:hAnsi="Calibri"/>
                <w:b/>
                <w:spacing w:val="-2"/>
                <w:sz w:val="20"/>
                <w:szCs w:val="20"/>
              </w:rPr>
              <w:t xml:space="preserve"> </w:t>
            </w:r>
            <w:r w:rsidRPr="00390D8F">
              <w:rPr>
                <w:rFonts w:ascii="Calibri" w:hAnsi="Calibri"/>
                <w:b/>
                <w:spacing w:val="-1"/>
                <w:sz w:val="20"/>
                <w:szCs w:val="20"/>
              </w:rPr>
              <w:t>nabízeného zařízení</w:t>
            </w:r>
            <w:r w:rsidRPr="00390D8F">
              <w:rPr>
                <w:rFonts w:ascii="Calibri" w:hAnsi="Calibri"/>
                <w:b/>
                <w:spacing w:val="-20"/>
                <w:sz w:val="20"/>
                <w:szCs w:val="20"/>
              </w:rPr>
              <w:t xml:space="preserve"> </w:t>
            </w:r>
            <w:r w:rsidRPr="00390D8F">
              <w:rPr>
                <w:rFonts w:ascii="Calibri" w:hAnsi="Calibri"/>
                <w:b/>
                <w:color w:val="FF0000"/>
                <w:position w:val="10"/>
                <w:sz w:val="20"/>
                <w:szCs w:val="20"/>
              </w:rPr>
              <w:t>*</w:t>
            </w:r>
            <w:r w:rsidRPr="00390D8F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3C6C18" w:rsidRPr="00390D8F" w14:paraId="51ECC6FC" w14:textId="77777777" w:rsidTr="005C45FA">
        <w:trPr>
          <w:trHeight w:hRule="exact" w:val="331"/>
        </w:trPr>
        <w:tc>
          <w:tcPr>
            <w:tcW w:w="5386" w:type="dxa"/>
            <w:gridSpan w:val="2"/>
            <w:tcBorders>
              <w:top w:val="single" w:sz="5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3409043" w14:textId="616ECC3C" w:rsidR="003C6C18" w:rsidRPr="00390D8F" w:rsidRDefault="00C97571">
            <w:pPr>
              <w:pStyle w:val="TableParagraph"/>
              <w:spacing w:before="4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90D8F">
              <w:rPr>
                <w:rFonts w:ascii="Calibri" w:hAnsi="Calibri"/>
                <w:b/>
                <w:spacing w:val="-1"/>
                <w:sz w:val="20"/>
                <w:szCs w:val="20"/>
              </w:rPr>
              <w:t xml:space="preserve">Dotykový </w:t>
            </w:r>
            <w:r w:rsidR="009B1488" w:rsidRPr="00390D8F">
              <w:rPr>
                <w:rFonts w:ascii="Calibri" w:hAnsi="Calibri"/>
                <w:b/>
                <w:spacing w:val="-1"/>
                <w:sz w:val="20"/>
                <w:szCs w:val="20"/>
              </w:rPr>
              <w:t>tablet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B3F6A" w14:textId="39114010" w:rsidR="003C6C18" w:rsidRPr="00390D8F" w:rsidRDefault="003C6C18">
            <w:pPr>
              <w:pStyle w:val="TableParagraph"/>
              <w:spacing w:before="95"/>
              <w:ind w:left="60"/>
              <w:rPr>
                <w:rFonts w:ascii="Calibri" w:eastAsia="Helvetica" w:hAnsi="Calibri" w:cs="Helvetica"/>
                <w:sz w:val="20"/>
                <w:szCs w:val="20"/>
              </w:rPr>
            </w:pPr>
          </w:p>
        </w:tc>
      </w:tr>
      <w:tr w:rsidR="003C6C18" w:rsidRPr="00390D8F" w14:paraId="1F569B9B" w14:textId="77777777" w:rsidTr="00143453">
        <w:trPr>
          <w:trHeight w:hRule="exact" w:val="576"/>
        </w:trPr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39A8698" w14:textId="77777777" w:rsidR="003C6C18" w:rsidRPr="00390D8F" w:rsidRDefault="009B1488">
            <w:pPr>
              <w:pStyle w:val="TableParagraph"/>
              <w:spacing w:before="41"/>
              <w:ind w:left="1539"/>
              <w:rPr>
                <w:rFonts w:ascii="Calibri" w:eastAsia="Calibri" w:hAnsi="Calibri" w:cs="Calibri"/>
                <w:sz w:val="20"/>
                <w:szCs w:val="20"/>
              </w:rPr>
            </w:pPr>
            <w:r w:rsidRPr="00390D8F">
              <w:rPr>
                <w:rFonts w:ascii="Calibri" w:hAnsi="Calibri"/>
                <w:b/>
                <w:spacing w:val="-1"/>
                <w:sz w:val="20"/>
                <w:szCs w:val="20"/>
              </w:rPr>
              <w:t>Požadovaná konfigurace: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A2A2EEA" w14:textId="77777777" w:rsidR="003C6C18" w:rsidRPr="00390D8F" w:rsidRDefault="009B1488">
            <w:pPr>
              <w:pStyle w:val="TableParagraph"/>
              <w:spacing w:before="17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 w:rsidRPr="00390D8F">
              <w:rPr>
                <w:rFonts w:ascii="Calibri" w:hAnsi="Calibri"/>
                <w:b/>
                <w:spacing w:val="-1"/>
                <w:sz w:val="20"/>
                <w:szCs w:val="20"/>
              </w:rPr>
              <w:t>Konfigurace nabízeného zařízení</w:t>
            </w:r>
            <w:r w:rsidRPr="00390D8F">
              <w:rPr>
                <w:rFonts w:ascii="Calibri" w:hAnsi="Calibri"/>
                <w:b/>
                <w:color w:val="FF0000"/>
                <w:spacing w:val="-1"/>
                <w:position w:val="10"/>
                <w:sz w:val="20"/>
                <w:szCs w:val="20"/>
              </w:rPr>
              <w:t>*</w:t>
            </w:r>
            <w:r w:rsidRPr="00390D8F">
              <w:rPr>
                <w:rFonts w:ascii="Calibri" w:hAnsi="Calibri"/>
                <w:b/>
                <w:spacing w:val="-1"/>
                <w:sz w:val="20"/>
                <w:szCs w:val="20"/>
              </w:rPr>
              <w:t>:</w:t>
            </w:r>
          </w:p>
        </w:tc>
      </w:tr>
      <w:tr w:rsidR="003C6C18" w:rsidRPr="00390D8F" w14:paraId="43C417E3" w14:textId="77777777" w:rsidTr="00143453">
        <w:trPr>
          <w:trHeight w:hRule="exact" w:val="710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9C3F8E" w14:textId="77777777" w:rsidR="003C6C18" w:rsidRPr="00390D8F" w:rsidRDefault="003C6C18">
            <w:pPr>
              <w:pStyle w:val="TableParagrap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7D3F17E7" w14:textId="77777777" w:rsidR="003C6C18" w:rsidRPr="00390D8F" w:rsidRDefault="009B1488" w:rsidP="00143453">
            <w:pPr>
              <w:pStyle w:val="TableParagraph"/>
              <w:spacing w:before="194"/>
              <w:ind w:left="720" w:hanging="657"/>
              <w:rPr>
                <w:rFonts w:ascii="Calibri" w:eastAsia="Calibri" w:hAnsi="Calibri" w:cs="Calibri"/>
                <w:sz w:val="20"/>
                <w:szCs w:val="20"/>
              </w:rPr>
            </w:pPr>
            <w:r w:rsidRPr="00390D8F">
              <w:rPr>
                <w:rFonts w:ascii="Calibri" w:hAnsi="Calibri"/>
                <w:b/>
                <w:spacing w:val="-1"/>
                <w:sz w:val="20"/>
                <w:szCs w:val="20"/>
              </w:rPr>
              <w:t>Velikost</w:t>
            </w:r>
            <w:r w:rsidRPr="00390D8F">
              <w:rPr>
                <w:rFonts w:ascii="Calibri" w:hAnsi="Calibri"/>
                <w:b/>
                <w:spacing w:val="1"/>
                <w:sz w:val="20"/>
                <w:szCs w:val="20"/>
              </w:rPr>
              <w:t xml:space="preserve"> </w:t>
            </w:r>
            <w:r w:rsidRPr="00390D8F">
              <w:rPr>
                <w:rFonts w:ascii="Calibri" w:hAnsi="Calibri"/>
                <w:b/>
                <w:spacing w:val="-1"/>
                <w:sz w:val="20"/>
                <w:szCs w:val="20"/>
              </w:rPr>
              <w:t>úložiště: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4F9A4" w14:textId="77777777" w:rsidR="003C6C18" w:rsidRPr="00390D8F" w:rsidRDefault="003C6C18">
            <w:pPr>
              <w:pStyle w:val="TableParagrap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06A0B2E" w14:textId="70A28D35" w:rsidR="003C6C18" w:rsidRPr="00F84441" w:rsidRDefault="009B1488" w:rsidP="003169FA">
            <w:pPr>
              <w:pStyle w:val="TableParagraph"/>
              <w:spacing w:before="194"/>
              <w:ind w:left="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D8F">
              <w:rPr>
                <w:rFonts w:ascii="Calibri" w:hAnsi="Calibri"/>
                <w:spacing w:val="-1"/>
                <w:sz w:val="20"/>
                <w:szCs w:val="20"/>
              </w:rPr>
              <w:t>Min.</w:t>
            </w:r>
            <w:r w:rsidRPr="00F84441"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 w:rsidR="001252AE">
              <w:rPr>
                <w:rFonts w:ascii="Calibri" w:hAnsi="Calibri"/>
                <w:spacing w:val="-1"/>
                <w:sz w:val="20"/>
                <w:szCs w:val="20"/>
              </w:rPr>
              <w:t>64</w:t>
            </w:r>
            <w:r w:rsidRPr="00F84441">
              <w:rPr>
                <w:rFonts w:ascii="Calibri" w:hAnsi="Calibri"/>
                <w:spacing w:val="-1"/>
                <w:sz w:val="20"/>
                <w:szCs w:val="20"/>
              </w:rPr>
              <w:t xml:space="preserve"> GB</w:t>
            </w:r>
            <w:r w:rsidR="00F84441" w:rsidRPr="00F84441"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BAE44" w14:textId="77777777" w:rsidR="003C6C18" w:rsidRPr="00390D8F" w:rsidRDefault="003C6C18">
            <w:pPr>
              <w:pStyle w:val="TableParagrap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4F993647" w14:textId="45CEB450" w:rsidR="003C6C18" w:rsidRPr="00390D8F" w:rsidRDefault="003C6C18" w:rsidP="009B1488">
            <w:pPr>
              <w:pStyle w:val="TableParagraph"/>
              <w:ind w:left="2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C97571" w:rsidRPr="00390D8F" w14:paraId="0462FB83" w14:textId="77777777" w:rsidTr="005C45FA">
        <w:trPr>
          <w:trHeight w:hRule="exact" w:val="326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4D52DFD" w14:textId="1FFE0A25" w:rsidR="00C97571" w:rsidRPr="00390D8F" w:rsidRDefault="00C97571" w:rsidP="00B751D5">
            <w:pPr>
              <w:pStyle w:val="TableParagrap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90D8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390D8F">
              <w:rPr>
                <w:rFonts w:ascii="Calibri" w:eastAsia="Times New Roman" w:hAnsi="Calibri" w:cs="Times New Roman"/>
                <w:b/>
                <w:sz w:val="20"/>
                <w:szCs w:val="20"/>
              </w:rPr>
              <w:t>Velikost</w:t>
            </w:r>
            <w:r w:rsidR="00B751D5" w:rsidRPr="00390D8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displeje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22A8A" w14:textId="1AB8EA6F" w:rsidR="00C97571" w:rsidRPr="007C2E9F" w:rsidRDefault="00193394">
            <w:pPr>
              <w:pStyle w:val="TableParagraph"/>
              <w:spacing w:before="44"/>
              <w:ind w:left="66"/>
              <w:rPr>
                <w:rFonts w:ascii="Calibri" w:hAnsi="Calibri"/>
                <w:spacing w:val="-1"/>
                <w:sz w:val="20"/>
                <w:szCs w:val="20"/>
              </w:rPr>
            </w:pPr>
            <w:r w:rsidRPr="007C2E9F">
              <w:rPr>
                <w:rFonts w:ascii="Calibri" w:hAnsi="Calibri"/>
                <w:spacing w:val="-1"/>
                <w:sz w:val="20"/>
                <w:szCs w:val="20"/>
              </w:rPr>
              <w:t>Ú</w:t>
            </w:r>
            <w:r w:rsidR="00C97571" w:rsidRPr="007C2E9F">
              <w:rPr>
                <w:rFonts w:ascii="Calibri" w:hAnsi="Calibri"/>
                <w:spacing w:val="-1"/>
                <w:sz w:val="20"/>
                <w:szCs w:val="20"/>
              </w:rPr>
              <w:t>hlopříčka</w:t>
            </w:r>
            <w:r w:rsidRPr="007C2E9F">
              <w:rPr>
                <w:rFonts w:ascii="Calibri" w:hAnsi="Calibri"/>
                <w:spacing w:val="-1"/>
                <w:sz w:val="20"/>
                <w:szCs w:val="20"/>
              </w:rPr>
              <w:t xml:space="preserve"> v rozmezí</w:t>
            </w:r>
            <w:r w:rsidR="00C97571" w:rsidRPr="007C2E9F"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 w:rsidR="000E5881" w:rsidRPr="007C2E9F"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 w:rsidR="00F84441">
              <w:rPr>
                <w:rFonts w:ascii="Calibri" w:hAnsi="Calibri"/>
                <w:spacing w:val="-1"/>
                <w:sz w:val="20"/>
                <w:szCs w:val="20"/>
              </w:rPr>
              <w:t>9</w:t>
            </w:r>
            <w:r w:rsidR="000E5881" w:rsidRPr="007C2E9F">
              <w:rPr>
                <w:rFonts w:ascii="Calibri" w:hAnsi="Calibri"/>
                <w:spacing w:val="-1"/>
                <w:sz w:val="20"/>
                <w:szCs w:val="20"/>
              </w:rPr>
              <w:t>” - 11</w:t>
            </w:r>
            <w:r w:rsidR="00C97571" w:rsidRPr="007C2E9F">
              <w:rPr>
                <w:rFonts w:ascii="Calibri" w:hAnsi="Calibri"/>
                <w:spacing w:val="-1"/>
                <w:sz w:val="20"/>
                <w:szCs w:val="20"/>
              </w:rPr>
              <w:t>“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6ABA1" w14:textId="25E8459E" w:rsidR="00C97571" w:rsidRPr="00390D8F" w:rsidRDefault="00C97571">
            <w:pPr>
              <w:pStyle w:val="TableParagraph"/>
              <w:spacing w:before="6"/>
              <w:ind w:left="2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C97571" w:rsidRPr="00390D8F" w14:paraId="7ADDF36A" w14:textId="77777777" w:rsidTr="005C45FA">
        <w:trPr>
          <w:trHeight w:hRule="exact" w:val="32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5770A8" w14:textId="6FD7F7B1" w:rsidR="00C97571" w:rsidRPr="00390D8F" w:rsidRDefault="00B751D5">
            <w:pPr>
              <w:pStyle w:val="TableParagraph"/>
              <w:spacing w:before="17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 w:rsidRPr="00390D8F"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C97571" w:rsidRPr="00390D8F">
              <w:rPr>
                <w:rFonts w:ascii="Calibri" w:hAnsi="Calibri"/>
                <w:b/>
                <w:spacing w:val="-1"/>
                <w:sz w:val="20"/>
                <w:szCs w:val="20"/>
              </w:rPr>
              <w:t>Rozlišení</w:t>
            </w:r>
            <w:r w:rsidR="00C97571" w:rsidRPr="00390D8F">
              <w:rPr>
                <w:rFonts w:ascii="Calibri" w:hAnsi="Calibri"/>
                <w:b/>
                <w:spacing w:val="24"/>
                <w:sz w:val="20"/>
                <w:szCs w:val="20"/>
              </w:rPr>
              <w:t xml:space="preserve"> </w:t>
            </w:r>
            <w:r w:rsidR="00C97571" w:rsidRPr="00390D8F">
              <w:rPr>
                <w:rFonts w:ascii="Calibri" w:hAnsi="Calibri"/>
                <w:b/>
                <w:spacing w:val="-1"/>
                <w:sz w:val="20"/>
                <w:szCs w:val="20"/>
              </w:rPr>
              <w:t>displeje: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EA6D4" w14:textId="35E62423" w:rsidR="00C97571" w:rsidRPr="00200B52" w:rsidRDefault="007C2E9F" w:rsidP="00FC7734">
            <w:pPr>
              <w:pStyle w:val="TableParagraph"/>
              <w:ind w:left="48"/>
              <w:rPr>
                <w:rFonts w:ascii="Calibri" w:hAnsi="Calibri"/>
                <w:spacing w:val="-1"/>
                <w:sz w:val="20"/>
                <w:szCs w:val="20"/>
              </w:rPr>
            </w:pPr>
            <w:r w:rsidRPr="00FC7734">
              <w:rPr>
                <w:rFonts w:ascii="Calibri" w:hAnsi="Calibri"/>
                <w:spacing w:val="-1"/>
                <w:sz w:val="20"/>
                <w:szCs w:val="20"/>
              </w:rPr>
              <w:t>Minimálně</w:t>
            </w:r>
            <w:r w:rsidR="00C97571" w:rsidRPr="00FC7734"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 w:rsidR="00D921DB" w:rsidRPr="00D921DB">
              <w:rPr>
                <w:rFonts w:ascii="Calibri" w:hAnsi="Calibri"/>
                <w:spacing w:val="-1"/>
                <w:sz w:val="20"/>
                <w:szCs w:val="20"/>
              </w:rPr>
              <w:t>1920x1080</w:t>
            </w:r>
            <w:r w:rsidR="00200B52" w:rsidRPr="00200B52"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 w:rsidR="00C97571" w:rsidRPr="00200B52">
              <w:rPr>
                <w:rFonts w:ascii="Calibri" w:hAnsi="Calibri"/>
                <w:spacing w:val="-1"/>
                <w:sz w:val="20"/>
                <w:szCs w:val="20"/>
              </w:rPr>
              <w:t>pixelů</w:t>
            </w:r>
          </w:p>
          <w:p w14:paraId="6C22ECA1" w14:textId="77777777" w:rsidR="00C97571" w:rsidRPr="00390D8F" w:rsidRDefault="00C97571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</w:p>
          <w:p w14:paraId="12DCBF9F" w14:textId="77777777" w:rsidR="00C97571" w:rsidRPr="00390D8F" w:rsidRDefault="00C97571">
            <w:pPr>
              <w:pStyle w:val="TableParagraph"/>
              <w:rPr>
                <w:rFonts w:ascii="Calibri" w:hAnsi="Calibri" w:cs="Times New Roman"/>
                <w:sz w:val="20"/>
                <w:szCs w:val="20"/>
              </w:rPr>
            </w:pPr>
          </w:p>
          <w:p w14:paraId="222DA076" w14:textId="7F1D4198" w:rsidR="00C97571" w:rsidRPr="00390D8F" w:rsidRDefault="00C97571">
            <w:pPr>
              <w:pStyle w:val="TableParagrap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D8F">
              <w:rPr>
                <w:rFonts w:ascii="Calibri" w:hAnsi="Calibri"/>
                <w:sz w:val="20"/>
                <w:szCs w:val="20"/>
              </w:rPr>
              <w:t>a palec( PPI</w:t>
            </w:r>
          </w:p>
          <w:p w14:paraId="0989D359" w14:textId="4B71972C" w:rsidR="00C97571" w:rsidRPr="00390D8F" w:rsidRDefault="00C97571">
            <w:pPr>
              <w:pStyle w:val="TableParagraph"/>
              <w:spacing w:before="41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 w:rsidRPr="00390D8F">
              <w:rPr>
                <w:rFonts w:ascii="Calibri" w:hAnsi="Calibri"/>
                <w:sz w:val="20"/>
                <w:szCs w:val="20"/>
              </w:rPr>
              <w:t>2048 x 1536 při 264 PPI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DA98B" w14:textId="5AC38F18" w:rsidR="00C97571" w:rsidRPr="00390D8F" w:rsidRDefault="00C97571">
            <w:pPr>
              <w:pStyle w:val="TableParagraph"/>
              <w:spacing w:before="20"/>
              <w:ind w:left="2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C97571" w:rsidRPr="00390D8F" w14:paraId="336FAD7B" w14:textId="77777777" w:rsidTr="005C45FA">
        <w:trPr>
          <w:trHeight w:hRule="exact" w:val="547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D01302" w14:textId="335308E9" w:rsidR="00C97571" w:rsidRPr="00390D8F" w:rsidRDefault="00B751D5" w:rsidP="00B751D5">
            <w:pPr>
              <w:pStyle w:val="TableParagraph"/>
              <w:ind w:left="46" w:right="811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90D8F">
              <w:rPr>
                <w:rFonts w:ascii="Calibri" w:eastAsia="Calibri" w:hAnsi="Calibri" w:cs="Times New Roman"/>
                <w:b/>
                <w:sz w:val="20"/>
                <w:szCs w:val="20"/>
              </w:rPr>
              <w:t>Typ displeje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355E7" w14:textId="3C18BFAA" w:rsidR="00C97571" w:rsidRPr="00667C6D" w:rsidRDefault="00DB1483" w:rsidP="00290B5B">
            <w:pPr>
              <w:pStyle w:val="TableParagraph"/>
              <w:ind w:left="66"/>
              <w:rPr>
                <w:rFonts w:ascii="Calibri" w:hAnsi="Calibri"/>
                <w:sz w:val="20"/>
                <w:szCs w:val="20"/>
              </w:rPr>
            </w:pPr>
            <w:r w:rsidRPr="00DB1483">
              <w:rPr>
                <w:rFonts w:ascii="Calibri" w:hAnsi="Calibri"/>
                <w:sz w:val="20"/>
                <w:szCs w:val="20"/>
              </w:rPr>
              <w:t xml:space="preserve">IPS, </w:t>
            </w:r>
            <w:r w:rsidR="00290B5B">
              <w:rPr>
                <w:rFonts w:ascii="Calibri" w:hAnsi="Calibri"/>
                <w:sz w:val="20"/>
                <w:szCs w:val="20"/>
              </w:rPr>
              <w:t>kapacitní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34EB7" w14:textId="39C0A71C" w:rsidR="00C97571" w:rsidRPr="00390D8F" w:rsidRDefault="00C97571">
            <w:pPr>
              <w:pStyle w:val="TableParagraph"/>
              <w:spacing w:before="176"/>
              <w:ind w:left="2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B751D5" w:rsidRPr="00390D8F" w14:paraId="328E8F69" w14:textId="77777777" w:rsidTr="005C45FA">
        <w:trPr>
          <w:trHeight w:hRule="exact" w:val="547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DF2272" w14:textId="22208517" w:rsidR="00B751D5" w:rsidRPr="00390D8F" w:rsidRDefault="00B751D5" w:rsidP="00B751D5">
            <w:pPr>
              <w:pStyle w:val="TableParagraph"/>
              <w:ind w:left="46" w:right="811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90D8F">
              <w:rPr>
                <w:rFonts w:ascii="Calibri" w:eastAsia="Calibri" w:hAnsi="Calibri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6953" w14:textId="5290968E" w:rsidR="00B751D5" w:rsidRPr="007C2E9F" w:rsidRDefault="00F22EC3">
            <w:pPr>
              <w:pStyle w:val="TableParagraph"/>
              <w:ind w:left="66"/>
              <w:rPr>
                <w:rFonts w:ascii="Calibri" w:hAnsi="Calibri"/>
                <w:spacing w:val="-1"/>
                <w:sz w:val="20"/>
                <w:szCs w:val="20"/>
              </w:rPr>
            </w:pPr>
            <w:r w:rsidRPr="007C2E9F">
              <w:rPr>
                <w:rFonts w:ascii="Calibri" w:hAnsi="Calibri"/>
                <w:spacing w:val="-1"/>
                <w:sz w:val="20"/>
                <w:szCs w:val="20"/>
              </w:rPr>
              <w:t xml:space="preserve">dvě </w:t>
            </w:r>
            <w:r w:rsidR="00257F5B" w:rsidRPr="007C2E9F">
              <w:rPr>
                <w:rFonts w:ascii="Calibri" w:hAnsi="Calibri"/>
                <w:spacing w:val="-1"/>
                <w:sz w:val="20"/>
                <w:szCs w:val="20"/>
              </w:rPr>
              <w:t xml:space="preserve">procesorová </w:t>
            </w:r>
            <w:r w:rsidRPr="007C2E9F">
              <w:rPr>
                <w:rFonts w:ascii="Calibri" w:hAnsi="Calibri"/>
                <w:spacing w:val="-1"/>
                <w:sz w:val="20"/>
                <w:szCs w:val="20"/>
              </w:rPr>
              <w:t>jádra minimálně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A73F0" w14:textId="77777777" w:rsidR="00B751D5" w:rsidRPr="00390D8F" w:rsidRDefault="00B751D5">
            <w:pPr>
              <w:pStyle w:val="TableParagraph"/>
              <w:spacing w:before="176"/>
              <w:ind w:left="2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B751D5" w:rsidRPr="00390D8F" w14:paraId="51D5702F" w14:textId="77777777" w:rsidTr="00143453">
        <w:trPr>
          <w:trHeight w:hRule="exact" w:val="381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E903C2B" w14:textId="4AD417AD" w:rsidR="00B751D5" w:rsidRPr="00390D8F" w:rsidRDefault="00B751D5" w:rsidP="00B751D5">
            <w:pPr>
              <w:pStyle w:val="TableParagraph"/>
              <w:ind w:left="46" w:right="9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90D8F">
              <w:rPr>
                <w:rFonts w:ascii="Calibri" w:eastAsia="Calibri" w:hAnsi="Calibri" w:cs="Times New Roman"/>
                <w:b/>
                <w:sz w:val="20"/>
                <w:szCs w:val="20"/>
              </w:rPr>
              <w:t>Hmotnost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10481" w14:textId="09829145" w:rsidR="00B751D5" w:rsidRPr="007C2E9F" w:rsidRDefault="00204FB9" w:rsidP="00E72121">
            <w:pPr>
              <w:pStyle w:val="TableParagraph"/>
              <w:ind w:left="66"/>
              <w:rPr>
                <w:rFonts w:ascii="Calibri" w:hAnsi="Calibri"/>
                <w:spacing w:val="-1"/>
                <w:sz w:val="20"/>
                <w:szCs w:val="20"/>
              </w:rPr>
            </w:pPr>
            <w:r w:rsidRPr="007C2E9F">
              <w:rPr>
                <w:rFonts w:ascii="Calibri" w:hAnsi="Calibri"/>
                <w:spacing w:val="-1"/>
                <w:sz w:val="20"/>
                <w:szCs w:val="20"/>
              </w:rPr>
              <w:t xml:space="preserve">Maximálně </w:t>
            </w:r>
            <w:r w:rsidR="00E72D41">
              <w:rPr>
                <w:rFonts w:ascii="Calibri" w:hAnsi="Calibri"/>
                <w:spacing w:val="-1"/>
                <w:sz w:val="20"/>
                <w:szCs w:val="20"/>
              </w:rPr>
              <w:t>800</w:t>
            </w:r>
            <w:r w:rsidR="00E72121" w:rsidRPr="00E72121">
              <w:rPr>
                <w:rFonts w:ascii="Calibri" w:hAnsi="Calibri"/>
                <w:spacing w:val="-1"/>
                <w:sz w:val="20"/>
                <w:szCs w:val="20"/>
              </w:rPr>
              <w:t>g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69C43" w14:textId="77777777" w:rsidR="00B751D5" w:rsidRPr="00390D8F" w:rsidRDefault="00B751D5">
            <w:pPr>
              <w:pStyle w:val="TableParagraph"/>
              <w:spacing w:before="176"/>
              <w:ind w:left="2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5C45FA" w:rsidRPr="00390D8F" w14:paraId="2DC0D917" w14:textId="77777777" w:rsidTr="005C45FA">
        <w:trPr>
          <w:trHeight w:hRule="exact" w:val="547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79F647B" w14:textId="776D231A" w:rsidR="005C45FA" w:rsidRPr="00390D8F" w:rsidRDefault="005C45FA" w:rsidP="00B751D5">
            <w:pPr>
              <w:pStyle w:val="TableParagraph"/>
              <w:ind w:left="46" w:right="9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90D8F">
              <w:rPr>
                <w:rFonts w:ascii="Calibri" w:hAnsi="Calibri"/>
                <w:b/>
                <w:spacing w:val="-1"/>
                <w:sz w:val="20"/>
                <w:szCs w:val="20"/>
              </w:rPr>
              <w:t>Kamera: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EA152" w14:textId="4B3757C2" w:rsidR="005C45FA" w:rsidRPr="001E6279" w:rsidRDefault="005C45FA" w:rsidP="001E6279">
            <w:pPr>
              <w:pStyle w:val="TableParagraph"/>
              <w:ind w:left="66"/>
              <w:rPr>
                <w:rFonts w:ascii="Calibri" w:hAnsi="Calibri" w:cs="Times New Roman"/>
                <w:sz w:val="20"/>
                <w:szCs w:val="20"/>
              </w:rPr>
            </w:pPr>
            <w:r w:rsidRPr="001E6279">
              <w:rPr>
                <w:rFonts w:ascii="Calibri" w:hAnsi="Calibri"/>
                <w:spacing w:val="-1"/>
                <w:sz w:val="20"/>
                <w:szCs w:val="20"/>
              </w:rPr>
              <w:t>min.</w:t>
            </w:r>
            <w:r w:rsidR="001E627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1E6279" w:rsidRPr="001E6279">
              <w:rPr>
                <w:rFonts w:ascii="Calibri" w:hAnsi="Calibri" w:cs="Times New Roman"/>
                <w:spacing w:val="-1"/>
                <w:sz w:val="20"/>
                <w:szCs w:val="20"/>
              </w:rPr>
              <w:t>rozlišení</w:t>
            </w:r>
            <w:r w:rsidRPr="001E6279">
              <w:rPr>
                <w:rFonts w:ascii="Calibri" w:hAnsi="Calibri"/>
                <w:sz w:val="20"/>
                <w:szCs w:val="20"/>
              </w:rPr>
              <w:t xml:space="preserve"> 5</w:t>
            </w:r>
            <w:r w:rsidRPr="001E6279">
              <w:rPr>
                <w:rFonts w:ascii="Calibri" w:hAnsi="Calibri"/>
                <w:spacing w:val="-1"/>
                <w:sz w:val="20"/>
                <w:szCs w:val="20"/>
              </w:rPr>
              <w:t xml:space="preserve"> Mpx</w:t>
            </w:r>
            <w:r w:rsidRPr="001E6279">
              <w:rPr>
                <w:rFonts w:ascii="Calibri" w:hAnsi="Calibri" w:cs="Times New Roman"/>
                <w:spacing w:val="-1"/>
                <w:sz w:val="20"/>
                <w:szCs w:val="20"/>
              </w:rPr>
              <w:t xml:space="preserve"> na </w:t>
            </w:r>
            <w:r w:rsidR="001E6279" w:rsidRPr="001E6279">
              <w:rPr>
                <w:rFonts w:ascii="Calibri" w:hAnsi="Calibri" w:cs="Times New Roman"/>
                <w:spacing w:val="-1"/>
                <w:sz w:val="20"/>
                <w:szCs w:val="20"/>
              </w:rPr>
              <w:t>zadní straně, min. 1,2Mpx na přední</w:t>
            </w:r>
            <w:r w:rsidRPr="001E6279">
              <w:rPr>
                <w:rFonts w:ascii="Calibri" w:hAnsi="Calibri" w:cs="Times New Roman"/>
                <w:spacing w:val="-1"/>
                <w:sz w:val="20"/>
                <w:szCs w:val="20"/>
              </w:rPr>
              <w:t xml:space="preserve"> straně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F8A13" w14:textId="77777777" w:rsidR="005C45FA" w:rsidRPr="00390D8F" w:rsidRDefault="005C45FA">
            <w:pPr>
              <w:pStyle w:val="TableParagraph"/>
              <w:spacing w:before="176"/>
              <w:ind w:left="2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5C45FA" w:rsidRPr="00390D8F" w14:paraId="550B7FBB" w14:textId="77777777" w:rsidTr="005C45FA">
        <w:trPr>
          <w:trHeight w:hRule="exact" w:val="547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6BEE659" w14:textId="5DDF185F" w:rsidR="005C45FA" w:rsidRPr="00390D8F" w:rsidRDefault="005C45FA" w:rsidP="00B751D5">
            <w:pPr>
              <w:pStyle w:val="TableParagraph"/>
              <w:ind w:left="46" w:right="94"/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</w:pPr>
            <w:r w:rsidRPr="00390D8F"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  <w:t>Reproduktory, mikrofon: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7D95F" w14:textId="1D4F02A5" w:rsidR="005C45FA" w:rsidRPr="00390D8F" w:rsidRDefault="00F84441" w:rsidP="00F84441">
            <w:pPr>
              <w:pStyle w:val="TableParagraph"/>
              <w:ind w:left="66"/>
              <w:rPr>
                <w:rFonts w:ascii="Calibri" w:hAnsi="Calibri" w:cs="Times New Roman"/>
                <w:spacing w:val="-1"/>
                <w:sz w:val="20"/>
                <w:szCs w:val="20"/>
              </w:rPr>
            </w:pPr>
            <w:r w:rsidRPr="00F84441">
              <w:rPr>
                <w:rFonts w:ascii="Calibri" w:hAnsi="Calibri" w:cs="Times New Roman"/>
                <w:spacing w:val="-1"/>
                <w:sz w:val="20"/>
                <w:szCs w:val="20"/>
              </w:rPr>
              <w:t>Stereo reproduktory, mikrofon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AE0B7" w14:textId="77777777" w:rsidR="005C45FA" w:rsidRPr="00390D8F" w:rsidRDefault="005C45FA">
            <w:pPr>
              <w:pStyle w:val="TableParagraph"/>
              <w:spacing w:before="176"/>
              <w:ind w:left="2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5C45FA" w:rsidRPr="00390D8F" w14:paraId="5F785B91" w14:textId="77777777" w:rsidTr="005C45FA">
        <w:trPr>
          <w:trHeight w:hRule="exact" w:val="547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ADD1D9F" w14:textId="5B3F2762" w:rsidR="005C45FA" w:rsidRPr="00390D8F" w:rsidRDefault="005C45FA" w:rsidP="00B751D5">
            <w:pPr>
              <w:pStyle w:val="TableParagraph"/>
              <w:ind w:left="46" w:right="94"/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</w:pPr>
            <w:r w:rsidRPr="00390D8F"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  <w:t>Wi-Fi: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615DB" w14:textId="16619CC6" w:rsidR="005C45FA" w:rsidRPr="007B5302" w:rsidRDefault="00193394">
            <w:pPr>
              <w:pStyle w:val="TableParagraph"/>
              <w:ind w:left="6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Calibri" w:hAnsi="Calibri" w:cs="Times New Roman"/>
                <w:spacing w:val="-1"/>
                <w:sz w:val="20"/>
                <w:szCs w:val="20"/>
              </w:rPr>
              <w:t>Ano, specifikace b/g/n/</w:t>
            </w:r>
            <w:r w:rsidR="007B530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="007B5302" w:rsidRPr="007B5302">
              <w:rPr>
                <w:rFonts w:ascii="Calibri" w:hAnsi="Calibri" w:cs="Times New Roman"/>
                <w:spacing w:val="-1"/>
                <w:sz w:val="20"/>
                <w:szCs w:val="20"/>
              </w:rPr>
              <w:t>splňující provoz v pásmech 2,4Ghz a 5Ghz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15C22" w14:textId="77777777" w:rsidR="005C45FA" w:rsidRPr="00390D8F" w:rsidRDefault="005C45FA">
            <w:pPr>
              <w:pStyle w:val="TableParagraph"/>
              <w:spacing w:before="176"/>
              <w:ind w:left="2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5C45FA" w:rsidRPr="00390D8F" w14:paraId="023C621F" w14:textId="77777777" w:rsidTr="00EC020C">
        <w:trPr>
          <w:trHeight w:hRule="exact" w:val="456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0E2179CA" w14:textId="06B7A3F9" w:rsidR="005C45FA" w:rsidRPr="00390D8F" w:rsidRDefault="005C45FA" w:rsidP="00B751D5">
            <w:pPr>
              <w:pStyle w:val="TableParagraph"/>
              <w:ind w:left="46" w:right="94"/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</w:pPr>
            <w:r w:rsidRPr="00390D8F"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  <w:t>Bluetooth: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549FEA5" w14:textId="0D250257" w:rsidR="005C45FA" w:rsidRPr="00390D8F" w:rsidRDefault="005C45FA">
            <w:pPr>
              <w:pStyle w:val="TableParagraph"/>
              <w:ind w:left="66"/>
              <w:rPr>
                <w:rFonts w:ascii="Calibri" w:hAnsi="Calibri" w:cs="Times New Roman"/>
                <w:spacing w:val="-1"/>
                <w:sz w:val="20"/>
                <w:szCs w:val="20"/>
              </w:rPr>
            </w:pPr>
            <w:r w:rsidRPr="00390D8F">
              <w:rPr>
                <w:rFonts w:ascii="Calibri" w:hAnsi="Calibri" w:cs="Times New Roman"/>
                <w:spacing w:val="-1"/>
                <w:sz w:val="20"/>
                <w:szCs w:val="20"/>
              </w:rPr>
              <w:t>Ano, verze min. 4.0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2BAC59F" w14:textId="77777777" w:rsidR="005C45FA" w:rsidRPr="00390D8F" w:rsidRDefault="005C45FA">
            <w:pPr>
              <w:pStyle w:val="TableParagraph"/>
              <w:spacing w:before="176"/>
              <w:ind w:left="2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EC020C" w:rsidRPr="00390D8F" w14:paraId="5E8AFD71" w14:textId="77777777" w:rsidTr="00143453">
        <w:trPr>
          <w:trHeight w:hRule="exact" w:val="572"/>
        </w:trPr>
        <w:tc>
          <w:tcPr>
            <w:tcW w:w="16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B1C2BC7" w14:textId="1529BA23" w:rsidR="00EC020C" w:rsidRPr="00FC7734" w:rsidRDefault="00EC020C" w:rsidP="00FC7734">
            <w:pPr>
              <w:pStyle w:val="TableParagraph"/>
              <w:ind w:left="46" w:right="811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C7734">
              <w:rPr>
                <w:rFonts w:ascii="Calibri" w:eastAsia="Calibri" w:hAnsi="Calibri" w:cs="Times New Roman"/>
                <w:b/>
                <w:sz w:val="20"/>
                <w:szCs w:val="20"/>
              </w:rPr>
              <w:t>Baterie: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84FEE" w14:textId="6178992A" w:rsidR="00EC020C" w:rsidRPr="00FC7734" w:rsidRDefault="00EC020C" w:rsidP="007B5302">
            <w:pPr>
              <w:pStyle w:val="TableParagraph"/>
              <w:ind w:left="66"/>
              <w:rPr>
                <w:rFonts w:ascii="Calibri" w:hAnsi="Calibri" w:cs="Times New Roman"/>
                <w:spacing w:val="-1"/>
                <w:sz w:val="20"/>
                <w:szCs w:val="20"/>
              </w:rPr>
            </w:pPr>
            <w:r w:rsidRPr="00FC7734">
              <w:rPr>
                <w:rFonts w:ascii="Calibri" w:hAnsi="Calibri" w:cs="Times New Roman"/>
                <w:spacing w:val="-1"/>
                <w:sz w:val="20"/>
                <w:szCs w:val="20"/>
              </w:rPr>
              <w:t xml:space="preserve">Baterie s výdrží udávanou výrobcem </w:t>
            </w:r>
            <w:r w:rsidR="007B5302" w:rsidRPr="007B5302">
              <w:rPr>
                <w:rFonts w:ascii="Calibri" w:hAnsi="Calibri" w:cs="Times New Roman"/>
                <w:spacing w:val="-1"/>
                <w:sz w:val="20"/>
                <w:szCs w:val="20"/>
              </w:rPr>
              <w:t>až</w:t>
            </w:r>
            <w:r w:rsidR="007B530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C7734">
              <w:rPr>
                <w:rFonts w:ascii="Calibri" w:hAnsi="Calibri" w:cs="Times New Roman"/>
                <w:spacing w:val="-1"/>
                <w:sz w:val="20"/>
                <w:szCs w:val="20"/>
              </w:rPr>
              <w:t xml:space="preserve"> 10 hodin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F20D2" w14:textId="77777777" w:rsidR="00EC020C" w:rsidRPr="00390D8F" w:rsidRDefault="00EC020C">
            <w:pPr>
              <w:pStyle w:val="TableParagraph"/>
              <w:spacing w:before="176"/>
              <w:ind w:left="2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5C45FA" w:rsidRPr="00390D8F" w14:paraId="06C8AA6F" w14:textId="77777777" w:rsidTr="005C45FA">
        <w:trPr>
          <w:trHeight w:hRule="exact" w:val="547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D80EDFB" w14:textId="115553B0" w:rsidR="005C45FA" w:rsidRPr="00390D8F" w:rsidRDefault="005C45FA" w:rsidP="00B751D5">
            <w:pPr>
              <w:pStyle w:val="TableParagraph"/>
              <w:ind w:left="46" w:right="94"/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</w:pPr>
            <w:r w:rsidRPr="00390D8F"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  <w:t>Vestavěné snímače, sensory: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676C6" w14:textId="499084F2" w:rsidR="005C45FA" w:rsidRPr="00390D8F" w:rsidRDefault="005C45FA">
            <w:pPr>
              <w:pStyle w:val="TableParagraph"/>
              <w:ind w:left="66"/>
              <w:rPr>
                <w:rFonts w:ascii="Calibri" w:hAnsi="Calibri" w:cs="Times New Roman"/>
                <w:spacing w:val="-1"/>
                <w:sz w:val="20"/>
                <w:szCs w:val="20"/>
              </w:rPr>
            </w:pPr>
            <w:r w:rsidRPr="00390D8F">
              <w:rPr>
                <w:rFonts w:ascii="Calibri" w:hAnsi="Calibri" w:cs="Times New Roman"/>
                <w:spacing w:val="-1"/>
                <w:sz w:val="20"/>
                <w:szCs w:val="20"/>
              </w:rPr>
              <w:t>akcelerometr, gyroskop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75370" w14:textId="77777777" w:rsidR="005C45FA" w:rsidRPr="00390D8F" w:rsidRDefault="005C45FA">
            <w:pPr>
              <w:pStyle w:val="TableParagraph"/>
              <w:spacing w:before="176"/>
              <w:ind w:left="2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5C45FA" w:rsidRPr="00390D8F" w14:paraId="1C8B37EF" w14:textId="77777777" w:rsidTr="00143453">
        <w:trPr>
          <w:trHeight w:hRule="exact" w:val="903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14:paraId="3A5249AA" w14:textId="77777777" w:rsidR="005C45FA" w:rsidRPr="00390D8F" w:rsidRDefault="005C45FA">
            <w:pPr>
              <w:pStyle w:val="TableParagrap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F952C71" w14:textId="01E0D3BB" w:rsidR="005C45FA" w:rsidRPr="00390D8F" w:rsidRDefault="005C45FA" w:rsidP="00B751D5">
            <w:pPr>
              <w:rPr>
                <w:rFonts w:ascii="Calibri" w:hAnsi="Calibri" w:cs="Times New Roman"/>
                <w:highlight w:val="lightGray"/>
              </w:rPr>
            </w:pPr>
            <w:r w:rsidRPr="00390D8F">
              <w:rPr>
                <w:rFonts w:ascii="Calibri" w:hAnsi="Calibri"/>
                <w:b/>
                <w:spacing w:val="-1"/>
                <w:sz w:val="20"/>
                <w:szCs w:val="20"/>
              </w:rPr>
              <w:t>Další: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D6B888" w14:textId="29275FA9" w:rsidR="005C45FA" w:rsidRPr="00390D8F" w:rsidRDefault="005C45FA" w:rsidP="001E6279">
            <w:pPr>
              <w:ind w:left="48"/>
              <w:rPr>
                <w:rFonts w:ascii="Calibri" w:hAnsi="Calibri" w:cs="Times New Roman"/>
              </w:rPr>
            </w:pPr>
            <w:r w:rsidRPr="00390D8F">
              <w:rPr>
                <w:rFonts w:ascii="Calibri" w:hAnsi="Calibri"/>
                <w:spacing w:val="-1"/>
                <w:sz w:val="20"/>
                <w:szCs w:val="20"/>
              </w:rPr>
              <w:t>Včetně</w:t>
            </w:r>
            <w:r w:rsidRPr="00390D8F">
              <w:rPr>
                <w:rFonts w:ascii="Calibri" w:hAnsi="Calibri"/>
                <w:spacing w:val="1"/>
                <w:sz w:val="20"/>
                <w:szCs w:val="20"/>
              </w:rPr>
              <w:t xml:space="preserve"> </w:t>
            </w:r>
            <w:r w:rsidRPr="00390D8F">
              <w:rPr>
                <w:rFonts w:ascii="Calibri" w:hAnsi="Calibri"/>
                <w:spacing w:val="-1"/>
                <w:sz w:val="20"/>
                <w:szCs w:val="20"/>
              </w:rPr>
              <w:t xml:space="preserve">napájecího adaptéru </w:t>
            </w:r>
            <w:r w:rsidRPr="00390D8F">
              <w:rPr>
                <w:rFonts w:ascii="Calibri" w:hAnsi="Calibri"/>
                <w:sz w:val="20"/>
                <w:szCs w:val="20"/>
              </w:rPr>
              <w:t xml:space="preserve">a </w:t>
            </w:r>
            <w:r w:rsidRPr="00390D8F">
              <w:rPr>
                <w:rFonts w:ascii="Calibri" w:hAnsi="Calibri"/>
                <w:spacing w:val="-1"/>
                <w:sz w:val="20"/>
                <w:szCs w:val="20"/>
              </w:rPr>
              <w:t>USB</w:t>
            </w:r>
            <w:r w:rsidRPr="00390D8F">
              <w:rPr>
                <w:rFonts w:ascii="Calibri" w:hAnsi="Calibri"/>
                <w:spacing w:val="29"/>
                <w:sz w:val="20"/>
                <w:szCs w:val="20"/>
              </w:rPr>
              <w:t xml:space="preserve"> </w:t>
            </w:r>
            <w:r w:rsidRPr="00390D8F">
              <w:rPr>
                <w:rFonts w:ascii="Calibri" w:hAnsi="Calibri"/>
                <w:spacing w:val="-1"/>
                <w:sz w:val="20"/>
                <w:szCs w:val="20"/>
              </w:rPr>
              <w:t>kabelem</w:t>
            </w:r>
            <w:r w:rsidRPr="00390D8F"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 w:rsidRPr="00390D8F">
              <w:rPr>
                <w:rFonts w:ascii="Calibri" w:hAnsi="Calibri"/>
                <w:sz w:val="20"/>
                <w:szCs w:val="20"/>
              </w:rPr>
              <w:t>s</w:t>
            </w:r>
            <w:r w:rsidRPr="00390D8F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Pr="00390D8F">
              <w:rPr>
                <w:rFonts w:ascii="Calibri" w:hAnsi="Calibri"/>
                <w:spacing w:val="-1"/>
                <w:sz w:val="20"/>
                <w:szCs w:val="20"/>
              </w:rPr>
              <w:t xml:space="preserve">konektorem kompatibilním </w:t>
            </w:r>
            <w:r w:rsidRPr="00390D8F">
              <w:rPr>
                <w:rFonts w:ascii="Calibri" w:hAnsi="Calibri"/>
                <w:sz w:val="20"/>
                <w:szCs w:val="20"/>
              </w:rPr>
              <w:t>s</w:t>
            </w:r>
            <w:r w:rsidRPr="00390D8F">
              <w:rPr>
                <w:rFonts w:ascii="Calibri" w:hAnsi="Calibri"/>
                <w:spacing w:val="29"/>
                <w:sz w:val="20"/>
                <w:szCs w:val="20"/>
              </w:rPr>
              <w:t xml:space="preserve"> </w:t>
            </w:r>
            <w:r w:rsidRPr="00390D8F">
              <w:rPr>
                <w:rFonts w:ascii="Calibri" w:hAnsi="Calibri"/>
                <w:spacing w:val="-1"/>
                <w:sz w:val="20"/>
                <w:szCs w:val="20"/>
              </w:rPr>
              <w:t>dodaným</w:t>
            </w:r>
            <w:r w:rsidRPr="00390D8F"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 w:rsidRPr="00390D8F">
              <w:rPr>
                <w:rFonts w:ascii="Calibri" w:hAnsi="Calibri"/>
                <w:spacing w:val="-1"/>
                <w:sz w:val="20"/>
                <w:szCs w:val="20"/>
              </w:rPr>
              <w:t>typem</w:t>
            </w:r>
            <w:r w:rsidRPr="00390D8F">
              <w:rPr>
                <w:rFonts w:ascii="Calibri" w:hAnsi="Calibri"/>
                <w:spacing w:val="2"/>
                <w:sz w:val="20"/>
                <w:szCs w:val="20"/>
              </w:rPr>
              <w:t xml:space="preserve"> </w:t>
            </w:r>
            <w:r w:rsidRPr="00390D8F">
              <w:rPr>
                <w:rFonts w:ascii="Calibri" w:hAnsi="Calibri"/>
                <w:spacing w:val="-1"/>
                <w:sz w:val="20"/>
                <w:szCs w:val="20"/>
              </w:rPr>
              <w:t>tabletu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71E5D7" w14:textId="77777777" w:rsidR="005C45FA" w:rsidRPr="00390D8F" w:rsidRDefault="005C45FA">
            <w:pPr>
              <w:pStyle w:val="TableParagraph"/>
              <w:spacing w:before="176"/>
              <w:ind w:left="20"/>
              <w:rPr>
                <w:rFonts w:ascii="Calibri" w:eastAsia="Myriad Pro" w:hAnsi="Calibri" w:cs="Times New Roman"/>
                <w:sz w:val="20"/>
                <w:szCs w:val="20"/>
              </w:rPr>
            </w:pPr>
          </w:p>
        </w:tc>
      </w:tr>
      <w:tr w:rsidR="00143453" w:rsidRPr="00390D8F" w14:paraId="53115AC5" w14:textId="77777777" w:rsidTr="00143453">
        <w:trPr>
          <w:trHeight w:hRule="exact" w:val="1546"/>
        </w:trPr>
        <w:tc>
          <w:tcPr>
            <w:tcW w:w="169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502F42" w14:textId="3DD37E6E" w:rsidR="00143453" w:rsidRPr="00143453" w:rsidRDefault="00143453" w:rsidP="0014345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453">
              <w:rPr>
                <w:rFonts w:ascii="Calibri" w:hAnsi="Calibri"/>
                <w:b/>
                <w:spacing w:val="-1"/>
                <w:sz w:val="20"/>
                <w:szCs w:val="20"/>
              </w:rPr>
              <w:t>Certifikace dodavatele: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32436" w14:textId="77777777" w:rsidR="00143453" w:rsidRPr="00143453" w:rsidRDefault="00143453" w:rsidP="00143453">
            <w:pPr>
              <w:pStyle w:val="Normlnweb"/>
              <w:spacing w:before="0" w:beforeAutospacing="0" w:after="0" w:afterAutospacing="0"/>
              <w:rPr>
                <w:rFonts w:ascii="Calibri" w:hAnsi="Calibri" w:cstheme="minorBidi"/>
                <w:spacing w:val="-1"/>
                <w:lang w:val="en-US"/>
              </w:rPr>
            </w:pPr>
            <w:r w:rsidRPr="00143453">
              <w:rPr>
                <w:rFonts w:ascii="Calibri" w:hAnsi="Calibri" w:cstheme="minorBidi"/>
                <w:spacing w:val="-1"/>
                <w:lang w:val="en-US"/>
              </w:rPr>
              <w:t>Dodavatel bude certifikován případně autorizován výrobcem hardware pro dodávky, implementaci a školení pro oblast vzdělávání. Tato certifikace bude doložena písemným prohlášením výrobce dodávaného hardware.</w:t>
            </w:r>
          </w:p>
          <w:p w14:paraId="6EB10381" w14:textId="77777777" w:rsidR="00143453" w:rsidRPr="00143453" w:rsidRDefault="00143453" w:rsidP="00143453">
            <w:pPr>
              <w:pStyle w:val="Normlnweb"/>
              <w:spacing w:before="0" w:beforeAutospacing="0" w:after="0" w:afterAutospacing="0"/>
              <w:rPr>
                <w:rFonts w:ascii="Calibri" w:hAnsi="Calibri" w:cstheme="minorBidi"/>
                <w:spacing w:val="-1"/>
                <w:lang w:val="en-US"/>
              </w:rPr>
            </w:pPr>
            <w:r w:rsidRPr="00143453">
              <w:rPr>
                <w:rFonts w:ascii="Calibri" w:hAnsi="Calibri" w:cstheme="minorBidi"/>
                <w:spacing w:val="-1"/>
                <w:lang w:val="en-US"/>
              </w:rPr>
              <w:t> </w:t>
            </w:r>
          </w:p>
          <w:p w14:paraId="6931D1A3" w14:textId="77777777" w:rsidR="00143453" w:rsidRPr="00390D8F" w:rsidRDefault="00143453" w:rsidP="001E6279">
            <w:pPr>
              <w:ind w:left="48"/>
              <w:rPr>
                <w:rFonts w:ascii="Calibri" w:hAnsi="Calibri"/>
                <w:spacing w:val="-1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4522D" w14:textId="77777777" w:rsidR="00143453" w:rsidRPr="00390D8F" w:rsidRDefault="00143453">
            <w:pPr>
              <w:pStyle w:val="TableParagraph"/>
              <w:spacing w:before="176"/>
              <w:ind w:left="20"/>
              <w:rPr>
                <w:rFonts w:ascii="Calibri" w:eastAsia="Myriad Pro" w:hAnsi="Calibri" w:cs="Times New Roman"/>
                <w:sz w:val="20"/>
                <w:szCs w:val="20"/>
              </w:rPr>
            </w:pPr>
          </w:p>
        </w:tc>
      </w:tr>
      <w:tr w:rsidR="0054624B" w:rsidRPr="00390D8F" w14:paraId="6A0BBC8A" w14:textId="77777777" w:rsidTr="002F140A">
        <w:trPr>
          <w:trHeight w:hRule="exact" w:val="2768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3D32D06" w14:textId="7062A709" w:rsidR="0054624B" w:rsidRPr="00390D8F" w:rsidRDefault="0054624B" w:rsidP="0054624B">
            <w:pPr>
              <w:pStyle w:val="TableParagrap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D8F">
              <w:rPr>
                <w:rFonts w:ascii="Calibri" w:hAnsi="Calibri"/>
                <w:b/>
                <w:spacing w:val="-1"/>
                <w:sz w:val="20"/>
                <w:szCs w:val="20"/>
              </w:rPr>
              <w:lastRenderedPageBreak/>
              <w:t>Software – kancelářské aplikace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2ED56" w14:textId="6C8F7E82" w:rsidR="0054624B" w:rsidRPr="00E72D41" w:rsidRDefault="0054624B" w:rsidP="00E72D41">
            <w:pPr>
              <w:ind w:left="48"/>
              <w:rPr>
                <w:rFonts w:ascii="Calibri" w:hAnsi="Calibri"/>
                <w:spacing w:val="-1"/>
                <w:sz w:val="20"/>
                <w:szCs w:val="20"/>
              </w:rPr>
            </w:pPr>
            <w:r w:rsidRPr="00FC7734">
              <w:rPr>
                <w:rFonts w:ascii="Calibri" w:hAnsi="Calibri"/>
                <w:spacing w:val="-1"/>
                <w:sz w:val="20"/>
                <w:szCs w:val="20"/>
              </w:rPr>
              <w:t>Sada nástrojů pro práci s kancelářskými dokumenty</w:t>
            </w:r>
            <w:r w:rsidR="00E72121" w:rsidRPr="00E72121">
              <w:rPr>
                <w:rFonts w:ascii="Calibri" w:hAnsi="Calibri"/>
                <w:spacing w:val="-1"/>
                <w:sz w:val="20"/>
                <w:szCs w:val="20"/>
              </w:rPr>
              <w:t xml:space="preserve"> – textový editor</w:t>
            </w:r>
            <w:r w:rsidRPr="00FC7734">
              <w:rPr>
                <w:rFonts w:ascii="Calibri" w:hAnsi="Calibri"/>
                <w:spacing w:val="-1"/>
                <w:sz w:val="20"/>
                <w:szCs w:val="20"/>
              </w:rPr>
              <w:t>,</w:t>
            </w:r>
            <w:r w:rsidR="00E72121" w:rsidRPr="00E72121">
              <w:rPr>
                <w:rFonts w:ascii="Calibri" w:hAnsi="Calibri"/>
                <w:spacing w:val="-1"/>
                <w:sz w:val="20"/>
                <w:szCs w:val="20"/>
              </w:rPr>
              <w:t xml:space="preserve"> tabulkový </w:t>
            </w:r>
            <w:r w:rsidR="00B76406">
              <w:rPr>
                <w:rFonts w:ascii="Calibri" w:hAnsi="Calibri"/>
                <w:spacing w:val="-1"/>
                <w:sz w:val="20"/>
                <w:szCs w:val="20"/>
              </w:rPr>
              <w:t>proce</w:t>
            </w:r>
            <w:r w:rsidR="00E72121" w:rsidRPr="00E72121">
              <w:rPr>
                <w:rFonts w:ascii="Calibri" w:hAnsi="Calibri"/>
                <w:spacing w:val="-1"/>
                <w:sz w:val="20"/>
                <w:szCs w:val="20"/>
              </w:rPr>
              <w:t>sor.</w:t>
            </w:r>
            <w:r w:rsidR="00E72121">
              <w:rPr>
                <w:rFonts w:ascii="Calibri" w:hAnsi="Calibri"/>
                <w:spacing w:val="-1"/>
                <w:sz w:val="20"/>
                <w:szCs w:val="20"/>
              </w:rPr>
              <w:t xml:space="preserve"> T</w:t>
            </w:r>
            <w:r w:rsidRPr="00FC7734">
              <w:rPr>
                <w:rFonts w:ascii="Calibri" w:hAnsi="Calibri"/>
                <w:spacing w:val="-1"/>
                <w:sz w:val="20"/>
                <w:szCs w:val="20"/>
              </w:rPr>
              <w:t>vorba, editace, prohlížení doku</w:t>
            </w:r>
            <w:r w:rsidR="00193394" w:rsidRPr="00FC7734">
              <w:rPr>
                <w:rFonts w:ascii="Calibri" w:hAnsi="Calibri"/>
                <w:spacing w:val="-1"/>
                <w:sz w:val="20"/>
                <w:szCs w:val="20"/>
              </w:rPr>
              <w:t xml:space="preserve">mentů </w:t>
            </w:r>
            <w:r w:rsidR="00B27580" w:rsidRPr="00FC7734">
              <w:rPr>
                <w:rFonts w:ascii="Calibri" w:hAnsi="Calibri"/>
                <w:spacing w:val="-1"/>
                <w:sz w:val="20"/>
                <w:szCs w:val="20"/>
              </w:rPr>
              <w:t xml:space="preserve">v běžně používaných formátech. Součástí aplikace je </w:t>
            </w:r>
            <w:r w:rsidR="00B27580" w:rsidRPr="00E72D41">
              <w:rPr>
                <w:rFonts w:ascii="Calibri" w:hAnsi="Calibri"/>
                <w:spacing w:val="-1"/>
                <w:sz w:val="20"/>
                <w:szCs w:val="20"/>
              </w:rPr>
              <w:t>automatické</w:t>
            </w:r>
            <w:r w:rsidR="00B27580" w:rsidRPr="00FC7734">
              <w:rPr>
                <w:rFonts w:ascii="Calibri" w:hAnsi="Calibri"/>
                <w:spacing w:val="-1"/>
                <w:sz w:val="20"/>
                <w:szCs w:val="20"/>
              </w:rPr>
              <w:t xml:space="preserve"> ukládání dokumentů do cloudového úložiště, dostupného z tabletu i jiného PC z libovolné platformy.</w:t>
            </w:r>
            <w:r w:rsidR="008940B7">
              <w:rPr>
                <w:rFonts w:ascii="Calibri" w:hAnsi="Calibri"/>
                <w:spacing w:val="-1"/>
                <w:sz w:val="20"/>
                <w:szCs w:val="20"/>
              </w:rPr>
              <w:t xml:space="preserve"> P</w:t>
            </w:r>
            <w:r w:rsidR="005C15AD" w:rsidRPr="00FC7734">
              <w:rPr>
                <w:rFonts w:ascii="Calibri" w:hAnsi="Calibri"/>
                <w:spacing w:val="-1"/>
                <w:sz w:val="20"/>
                <w:szCs w:val="20"/>
              </w:rPr>
              <w:t>lná licence na software a cloudové</w:t>
            </w:r>
            <w:r w:rsidR="00036C7B">
              <w:rPr>
                <w:rFonts w:ascii="Calibri" w:hAnsi="Calibri"/>
                <w:spacing w:val="-1"/>
                <w:sz w:val="20"/>
                <w:szCs w:val="20"/>
              </w:rPr>
              <w:t xml:space="preserve"> úložiště</w:t>
            </w:r>
            <w:r w:rsidR="00E72D41" w:rsidRPr="00E72D41">
              <w:rPr>
                <w:rFonts w:ascii="Calibri" w:hAnsi="Calibri"/>
                <w:spacing w:val="-1"/>
                <w:sz w:val="20"/>
                <w:szCs w:val="20"/>
              </w:rPr>
              <w:t>, časově neomezena</w:t>
            </w:r>
            <w:r w:rsidR="00036C7B">
              <w:rPr>
                <w:rFonts w:ascii="Calibri" w:hAnsi="Calibri"/>
                <w:spacing w:val="-1"/>
                <w:sz w:val="20"/>
                <w:szCs w:val="20"/>
              </w:rPr>
              <w:t>.</w:t>
            </w:r>
            <w:r w:rsidR="006569AA" w:rsidRPr="00E72D41"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 w:rsidR="006569AA" w:rsidRPr="006569AA">
              <w:rPr>
                <w:rFonts w:ascii="Calibri" w:hAnsi="Calibri"/>
                <w:spacing w:val="-1"/>
                <w:sz w:val="20"/>
                <w:szCs w:val="20"/>
              </w:rPr>
              <w:t>Kompatibilita s běžnými</w:t>
            </w:r>
            <w:r w:rsidR="002F140A">
              <w:rPr>
                <w:rFonts w:ascii="Calibri" w:hAnsi="Calibri"/>
                <w:spacing w:val="-1"/>
                <w:sz w:val="20"/>
                <w:szCs w:val="20"/>
              </w:rPr>
              <w:t xml:space="preserve"> Operačními systémy MS Windows ,</w:t>
            </w:r>
            <w:r w:rsidR="006569AA" w:rsidRPr="006569AA">
              <w:rPr>
                <w:rFonts w:ascii="Calibri" w:hAnsi="Calibri"/>
                <w:spacing w:val="-1"/>
                <w:sz w:val="20"/>
                <w:szCs w:val="20"/>
              </w:rPr>
              <w:t xml:space="preserve"> OSX</w:t>
            </w:r>
            <w:r w:rsidR="002F140A" w:rsidRPr="002F140A">
              <w:rPr>
                <w:rFonts w:ascii="Calibri" w:hAnsi="Calibri"/>
                <w:spacing w:val="-1"/>
                <w:sz w:val="20"/>
                <w:szCs w:val="20"/>
              </w:rPr>
              <w:t>, Android a iOS</w:t>
            </w:r>
            <w:r w:rsidR="006569AA" w:rsidRPr="006569AA">
              <w:rPr>
                <w:rFonts w:ascii="Calibri" w:hAnsi="Calibri"/>
                <w:spacing w:val="-1"/>
                <w:sz w:val="20"/>
                <w:szCs w:val="20"/>
              </w:rPr>
              <w:t>.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7D1E2" w14:textId="77777777" w:rsidR="0054624B" w:rsidRPr="00390D8F" w:rsidRDefault="0054624B">
            <w:pPr>
              <w:pStyle w:val="TableParagraph"/>
              <w:spacing w:before="176"/>
              <w:ind w:left="20"/>
              <w:rPr>
                <w:rFonts w:ascii="Calibri" w:eastAsia="Myriad Pro" w:hAnsi="Calibri" w:cs="Times New Roman"/>
                <w:sz w:val="20"/>
                <w:szCs w:val="20"/>
              </w:rPr>
            </w:pPr>
          </w:p>
        </w:tc>
      </w:tr>
      <w:tr w:rsidR="0054624B" w:rsidRPr="00390D8F" w14:paraId="08BE5B44" w14:textId="77777777" w:rsidTr="002536B0">
        <w:trPr>
          <w:trHeight w:hRule="exact" w:val="398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0549017" w14:textId="27EDF96B" w:rsidR="0054624B" w:rsidRPr="00390D8F" w:rsidRDefault="008E3B68">
            <w:pPr>
              <w:pStyle w:val="TableParagrap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D8F">
              <w:rPr>
                <w:rFonts w:ascii="Calibri" w:hAnsi="Calibri"/>
                <w:b/>
                <w:spacing w:val="-1"/>
                <w:sz w:val="20"/>
                <w:szCs w:val="20"/>
              </w:rPr>
              <w:t>Software</w:t>
            </w:r>
            <w:r w:rsidRPr="00390D8F"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  <w:t xml:space="preserve"> – tvorba a správa multimediálních výukových kurzů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8A663" w14:textId="6B660A0F" w:rsidR="0054624B" w:rsidRPr="006D33F0" w:rsidRDefault="00850EDA" w:rsidP="004C195D">
            <w:pPr>
              <w:rPr>
                <w:rFonts w:ascii="Times New Roman" w:hAnsi="Times New Roman" w:cs="Times New Roman"/>
              </w:rPr>
            </w:pPr>
            <w:r w:rsidRPr="00390D8F">
              <w:rPr>
                <w:rFonts w:ascii="Calibri" w:hAnsi="Calibri"/>
                <w:sz w:val="18"/>
              </w:rPr>
              <w:t>Nástroj umožní vytvoření</w:t>
            </w:r>
            <w:r w:rsidR="004C195D" w:rsidRPr="004C195D">
              <w:rPr>
                <w:rFonts w:ascii="Calibri" w:hAnsi="Calibri"/>
                <w:sz w:val="18"/>
              </w:rPr>
              <w:t xml:space="preserve"> multimediálního</w:t>
            </w:r>
            <w:r w:rsidRPr="00390D8F">
              <w:rPr>
                <w:rFonts w:ascii="Calibri" w:hAnsi="Calibri"/>
                <w:sz w:val="18"/>
              </w:rPr>
              <w:t xml:space="preserve"> kurzu pro konkrétní skupinu</w:t>
            </w:r>
            <w:r w:rsidR="004C195D" w:rsidRPr="004C195D">
              <w:rPr>
                <w:rFonts w:ascii="Calibri" w:hAnsi="Calibri"/>
                <w:sz w:val="18"/>
              </w:rPr>
              <w:t xml:space="preserve"> studentů</w:t>
            </w:r>
            <w:r w:rsidRPr="00390D8F">
              <w:rPr>
                <w:rFonts w:ascii="Calibri" w:hAnsi="Calibri"/>
                <w:sz w:val="18"/>
              </w:rPr>
              <w:t xml:space="preserve"> s možností vložení dalších multimediálních materialů (dokumentů,</w:t>
            </w:r>
            <w:r w:rsidR="004C195D" w:rsidRPr="004C195D">
              <w:rPr>
                <w:rFonts w:ascii="Calibri" w:hAnsi="Calibri"/>
                <w:sz w:val="18"/>
              </w:rPr>
              <w:t xml:space="preserve"> prezentací,</w:t>
            </w:r>
            <w:r w:rsidRPr="00390D8F">
              <w:rPr>
                <w:rFonts w:ascii="Calibri" w:hAnsi="Calibri"/>
                <w:sz w:val="18"/>
              </w:rPr>
              <w:t xml:space="preserve"> videa, zvukové stopy, www odkazů, odkazů na stažení mobilní aplikace). Kurz je možné sdílet se skupinou studentů. Ke vloženým materiálům bude možné pořizovat poznámky a komentáře. Správce kurzu bude mít možnost komunikovat s jednotlivými účastníky přihlášenými do kurzu pomocí textové diskuze. Správce kurzu má přehled o aktivitě účastníků kurzu, četnosti přihlášení.</w:t>
            </w:r>
            <w:r w:rsidR="00FC7734" w:rsidRPr="00FC7734">
              <w:rPr>
                <w:rFonts w:ascii="Calibri" w:hAnsi="Calibri"/>
                <w:sz w:val="18"/>
              </w:rPr>
              <w:t xml:space="preserve"> </w:t>
            </w:r>
            <w:r w:rsidR="004C195D" w:rsidRPr="004C195D">
              <w:rPr>
                <w:rFonts w:ascii="Calibri" w:hAnsi="Calibri"/>
                <w:sz w:val="18"/>
              </w:rPr>
              <w:t>C</w:t>
            </w:r>
            <w:r w:rsidR="006670D0" w:rsidRPr="006670D0">
              <w:rPr>
                <w:rFonts w:ascii="Calibri" w:hAnsi="Calibri"/>
                <w:sz w:val="18"/>
              </w:rPr>
              <w:t>loudové</w:t>
            </w:r>
            <w:r w:rsidR="008806A6" w:rsidRPr="00FC7734">
              <w:rPr>
                <w:rFonts w:ascii="Calibri" w:hAnsi="Calibri"/>
                <w:sz w:val="18"/>
              </w:rPr>
              <w:t xml:space="preserve"> úložišt</w:t>
            </w:r>
            <w:r w:rsidR="006D33F0">
              <w:rPr>
                <w:rFonts w:ascii="Calibri" w:hAnsi="Calibri"/>
                <w:sz w:val="18"/>
              </w:rPr>
              <w:t>ě</w:t>
            </w:r>
            <w:r w:rsidR="002536B0">
              <w:rPr>
                <w:rFonts w:ascii="Calibri" w:hAnsi="Calibri"/>
                <w:sz w:val="18"/>
              </w:rPr>
              <w:t xml:space="preserve"> o minimální kapacitě </w:t>
            </w:r>
            <w:r w:rsidR="00E72D41">
              <w:rPr>
                <w:rFonts w:ascii="Calibri" w:hAnsi="Calibri"/>
                <w:sz w:val="18"/>
              </w:rPr>
              <w:t>2</w:t>
            </w:r>
            <w:r w:rsidR="002536B0" w:rsidRPr="00E72D41">
              <w:rPr>
                <w:rFonts w:ascii="Calibri" w:hAnsi="Calibri"/>
                <w:sz w:val="18"/>
              </w:rPr>
              <w:t>0</w:t>
            </w:r>
            <w:r w:rsidR="004C195D" w:rsidRPr="00E72D41">
              <w:rPr>
                <w:rFonts w:ascii="Calibri" w:hAnsi="Calibri"/>
                <w:sz w:val="18"/>
              </w:rPr>
              <w:t xml:space="preserve"> GB</w:t>
            </w:r>
            <w:r w:rsidR="00291E99" w:rsidRPr="004C195D">
              <w:rPr>
                <w:rFonts w:ascii="Calibri" w:hAnsi="Calibri"/>
                <w:sz w:val="18"/>
              </w:rPr>
              <w:t xml:space="preserve"> </w:t>
            </w:r>
            <w:r w:rsidR="00291E99" w:rsidRPr="00291E99">
              <w:rPr>
                <w:rFonts w:ascii="Calibri" w:hAnsi="Calibri"/>
                <w:sz w:val="18"/>
              </w:rPr>
              <w:t>pro dlouhodobé uložení školních kurzů</w:t>
            </w:r>
            <w:r w:rsidR="006D33F0">
              <w:rPr>
                <w:rFonts w:ascii="Calibri" w:hAnsi="Calibri"/>
                <w:sz w:val="18"/>
              </w:rPr>
              <w:t>, kompatibilita s běžnými oper</w:t>
            </w:r>
            <w:r w:rsidR="008806A6" w:rsidRPr="00FC7734">
              <w:rPr>
                <w:rFonts w:ascii="Calibri" w:hAnsi="Calibri"/>
                <w:sz w:val="18"/>
              </w:rPr>
              <w:t>ačními systémy,</w:t>
            </w:r>
            <w:r w:rsidR="006D33F0" w:rsidRPr="006670D0">
              <w:rPr>
                <w:rFonts w:ascii="Calibri" w:hAnsi="Calibri"/>
                <w:sz w:val="18"/>
              </w:rPr>
              <w:t xml:space="preserve"> </w:t>
            </w:r>
            <w:r w:rsidR="006D33F0" w:rsidRPr="006D33F0">
              <w:rPr>
                <w:rFonts w:ascii="Calibri" w:hAnsi="Calibri"/>
                <w:sz w:val="18"/>
              </w:rPr>
              <w:t>možnost</w:t>
            </w:r>
            <w:r w:rsidR="00336A54" w:rsidRPr="006670D0">
              <w:rPr>
                <w:rFonts w:ascii="Calibri" w:hAnsi="Calibri"/>
                <w:sz w:val="18"/>
              </w:rPr>
              <w:t xml:space="preserve"> klientského</w:t>
            </w:r>
            <w:r w:rsidR="006D33F0" w:rsidRPr="006D33F0">
              <w:rPr>
                <w:rFonts w:ascii="Calibri" w:hAnsi="Calibri"/>
                <w:sz w:val="18"/>
              </w:rPr>
              <w:t xml:space="preserve"> přístupu ke kurzu i z nejrozšířenějších desktopových operačních systémů. </w:t>
            </w:r>
            <w:r w:rsidR="008806A6" w:rsidRPr="00FC7734">
              <w:rPr>
                <w:rFonts w:ascii="Calibri" w:hAnsi="Calibri"/>
                <w:sz w:val="18"/>
              </w:rPr>
              <w:t xml:space="preserve"> Doživotní plná licence na software</w:t>
            </w:r>
            <w:r w:rsidR="006D33F0" w:rsidRPr="006670D0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3EA40" w14:textId="77777777" w:rsidR="0054624B" w:rsidRPr="00390D8F" w:rsidRDefault="0054624B">
            <w:pPr>
              <w:pStyle w:val="TableParagraph"/>
              <w:spacing w:before="176"/>
              <w:ind w:left="20"/>
              <w:rPr>
                <w:rFonts w:ascii="Calibri" w:eastAsia="Myriad Pro" w:hAnsi="Calibri" w:cs="Times New Roman"/>
                <w:sz w:val="20"/>
                <w:szCs w:val="20"/>
              </w:rPr>
            </w:pPr>
          </w:p>
        </w:tc>
      </w:tr>
      <w:tr w:rsidR="0054624B" w:rsidRPr="00390D8F" w14:paraId="541AE9D2" w14:textId="77777777" w:rsidTr="002445E1">
        <w:trPr>
          <w:trHeight w:hRule="exact" w:val="3263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EB2FE23" w14:textId="2E093837" w:rsidR="0054624B" w:rsidRPr="00390D8F" w:rsidRDefault="00850EDA">
            <w:pPr>
              <w:pStyle w:val="TableParagrap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D8F">
              <w:rPr>
                <w:rFonts w:ascii="Calibri" w:hAnsi="Calibri"/>
                <w:b/>
                <w:spacing w:val="-1"/>
                <w:sz w:val="20"/>
                <w:szCs w:val="20"/>
              </w:rPr>
              <w:t>Software</w:t>
            </w:r>
            <w:r w:rsidRPr="00390D8F"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  <w:t xml:space="preserve"> – pořizování a střih videa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C490C" w14:textId="0EEBC210" w:rsidR="0054624B" w:rsidRPr="006D33F0" w:rsidRDefault="00850EDA" w:rsidP="006670D0">
            <w:pPr>
              <w:rPr>
                <w:rFonts w:ascii="Times New Roman" w:hAnsi="Times New Roman" w:cs="Times New Roman"/>
              </w:rPr>
            </w:pPr>
            <w:r w:rsidRPr="00390D8F">
              <w:rPr>
                <w:rFonts w:ascii="Calibri" w:hAnsi="Calibri"/>
                <w:sz w:val="18"/>
              </w:rPr>
              <w:t xml:space="preserve">Nástroj pro natáčení a střih videa na tabletu. Nástroj umožní tvorbu, editaci videa, jeho střih, přechody, úpravu tempa. Dále práci s fotografiemi, vložení do videosekvence. Práci se zvukem, vložení externího zvuku, přímé zaznamenání zvuku a jeho vložení do pracovního videa. </w:t>
            </w:r>
            <w:r w:rsidR="008806A6" w:rsidRPr="006D33F0">
              <w:rPr>
                <w:rFonts w:ascii="Calibri" w:hAnsi="Calibri"/>
                <w:sz w:val="18"/>
              </w:rPr>
              <w:t xml:space="preserve">Vložení a formátování textu do videa, </w:t>
            </w:r>
            <w:r w:rsidRPr="00390D8F">
              <w:rPr>
                <w:rFonts w:ascii="Calibri" w:hAnsi="Calibri"/>
                <w:sz w:val="18"/>
              </w:rPr>
              <w:t>Nástroj obsahuje předdefinované sady, přechodů, zvuků, šablon pro střih videa. Výsledný multimediální soubor je možné exportovat na servery sociálních sítí a videoservery, uložit do tabletu, uložit do PC</w:t>
            </w:r>
            <w:r w:rsidR="008806A6" w:rsidRPr="006D33F0">
              <w:rPr>
                <w:rFonts w:ascii="Calibri" w:hAnsi="Calibri"/>
                <w:sz w:val="18"/>
              </w:rPr>
              <w:t>.</w:t>
            </w:r>
            <w:r w:rsidR="006D33F0" w:rsidRPr="006D33F0">
              <w:rPr>
                <w:rFonts w:ascii="Calibri" w:hAnsi="Calibri"/>
                <w:sz w:val="18"/>
              </w:rPr>
              <w:t xml:space="preserve"> Součástí aplikace je uložení dokumentů do cloudového úložiště.</w:t>
            </w:r>
            <w:r w:rsidR="008806A6" w:rsidRPr="006D33F0">
              <w:rPr>
                <w:rFonts w:ascii="Calibri" w:hAnsi="Calibri"/>
                <w:sz w:val="18"/>
              </w:rPr>
              <w:t xml:space="preserve"> </w:t>
            </w:r>
            <w:r w:rsidR="005C15AD" w:rsidRPr="006D33F0">
              <w:rPr>
                <w:rFonts w:ascii="Calibri" w:hAnsi="Calibri"/>
                <w:sz w:val="18"/>
              </w:rPr>
              <w:t>Trvalá plná licence na software a cloudové</w:t>
            </w:r>
            <w:r w:rsidR="006D33F0">
              <w:rPr>
                <w:rFonts w:ascii="Calibri" w:hAnsi="Calibri"/>
                <w:sz w:val="18"/>
              </w:rPr>
              <w:t xml:space="preserve"> úložiště.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B445F" w14:textId="77777777" w:rsidR="0054624B" w:rsidRPr="00390D8F" w:rsidRDefault="0054624B">
            <w:pPr>
              <w:pStyle w:val="TableParagraph"/>
              <w:spacing w:before="176"/>
              <w:ind w:left="20"/>
              <w:rPr>
                <w:rFonts w:ascii="Calibri" w:eastAsia="Myriad Pro" w:hAnsi="Calibri" w:cs="Times New Roman"/>
                <w:sz w:val="20"/>
                <w:szCs w:val="20"/>
              </w:rPr>
            </w:pPr>
          </w:p>
        </w:tc>
      </w:tr>
      <w:tr w:rsidR="00C6241B" w:rsidRPr="00390D8F" w14:paraId="42DE8925" w14:textId="77777777" w:rsidTr="00A0309C">
        <w:trPr>
          <w:trHeight w:hRule="exact" w:val="1838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102C42F0" w14:textId="652EAEB2" w:rsidR="00193394" w:rsidRDefault="00C6241B">
            <w:pPr>
              <w:pStyle w:val="TableParagraph"/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</w:pPr>
            <w:r w:rsidRPr="00390D8F">
              <w:rPr>
                <w:rFonts w:ascii="Calibri" w:hAnsi="Calibri"/>
                <w:b/>
                <w:spacing w:val="-1"/>
                <w:sz w:val="20"/>
                <w:szCs w:val="20"/>
              </w:rPr>
              <w:t>Software</w:t>
            </w:r>
            <w:r w:rsidRPr="00390D8F"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  <w:t xml:space="preserve"> – skup</w:t>
            </w:r>
            <w:r w:rsidR="002445E1"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  <w:t>inové řízení</w:t>
            </w:r>
            <w:r w:rsidRPr="00390D8F"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  <w:t xml:space="preserve"> obsahu</w:t>
            </w:r>
          </w:p>
          <w:p w14:paraId="0FEB3028" w14:textId="77777777" w:rsidR="00193394" w:rsidRPr="00193394" w:rsidRDefault="00193394" w:rsidP="00193394"/>
          <w:p w14:paraId="2776AE42" w14:textId="77777777" w:rsidR="00193394" w:rsidRPr="00193394" w:rsidRDefault="00193394" w:rsidP="00193394"/>
          <w:p w14:paraId="3A33835F" w14:textId="77777777" w:rsidR="00193394" w:rsidRPr="00193394" w:rsidRDefault="00193394" w:rsidP="00193394"/>
          <w:p w14:paraId="7135BDAA" w14:textId="77777777" w:rsidR="00193394" w:rsidRPr="00193394" w:rsidRDefault="00193394" w:rsidP="00193394"/>
          <w:p w14:paraId="40776D91" w14:textId="77777777" w:rsidR="00193394" w:rsidRPr="00193394" w:rsidRDefault="00193394" w:rsidP="00193394"/>
          <w:p w14:paraId="7DA90239" w14:textId="40B323D9" w:rsidR="00193394" w:rsidRDefault="00193394" w:rsidP="00193394"/>
          <w:p w14:paraId="3373234F" w14:textId="77777777" w:rsidR="00C6241B" w:rsidRPr="00193394" w:rsidRDefault="00C6241B" w:rsidP="00193394">
            <w:pPr>
              <w:jc w:val="center"/>
            </w:pP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D10BCCB" w14:textId="7817372F" w:rsidR="008806A6" w:rsidRPr="0048373D" w:rsidRDefault="00C6241B" w:rsidP="00C6241B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 xml:space="preserve">Aplikace pro řízení obsahu na více tabletech současně. Umožní řízení webového obsahu na tabletech, sdílení </w:t>
            </w:r>
            <w:r w:rsidR="0048373D" w:rsidRPr="0048373D">
              <w:rPr>
                <w:rFonts w:ascii="Calibri" w:hAnsi="Calibri"/>
                <w:sz w:val="18"/>
              </w:rPr>
              <w:t>obsahu</w:t>
            </w:r>
            <w:r w:rsidRPr="00390D8F">
              <w:rPr>
                <w:rFonts w:ascii="Calibri" w:hAnsi="Calibri"/>
                <w:sz w:val="18"/>
              </w:rPr>
              <w:t xml:space="preserve"> na více tabletech současně a komunikaci mezi zapojenými tablety ve skupině. Tablet učitele umožní </w:t>
            </w:r>
            <w:r w:rsidR="0048373D" w:rsidRPr="0048373D">
              <w:rPr>
                <w:rFonts w:ascii="Calibri" w:hAnsi="Calibri"/>
                <w:sz w:val="18"/>
              </w:rPr>
              <w:t xml:space="preserve">kontrolovat </w:t>
            </w:r>
            <w:r w:rsidRPr="00390D8F">
              <w:rPr>
                <w:rFonts w:ascii="Calibri" w:hAnsi="Calibri"/>
                <w:sz w:val="18"/>
              </w:rPr>
              <w:t xml:space="preserve"> ostatní </w:t>
            </w:r>
            <w:r w:rsidR="0048373D">
              <w:rPr>
                <w:rFonts w:ascii="Calibri" w:hAnsi="Calibri"/>
                <w:sz w:val="18"/>
              </w:rPr>
              <w:t>tablet</w:t>
            </w:r>
            <w:r w:rsidR="0048373D" w:rsidRPr="0048373D">
              <w:rPr>
                <w:rFonts w:ascii="Calibri" w:hAnsi="Calibri"/>
                <w:sz w:val="18"/>
              </w:rPr>
              <w:t>y</w:t>
            </w:r>
            <w:r w:rsidRPr="00F47B8B">
              <w:rPr>
                <w:rFonts w:ascii="Calibri" w:hAnsi="Calibri"/>
                <w:sz w:val="18"/>
              </w:rPr>
              <w:t>.</w:t>
            </w:r>
            <w:r w:rsidR="008806A6" w:rsidRPr="00F47B8B">
              <w:rPr>
                <w:rFonts w:ascii="Calibri" w:hAnsi="Calibri"/>
                <w:sz w:val="18"/>
              </w:rPr>
              <w:t xml:space="preserve"> </w:t>
            </w:r>
            <w:r w:rsidR="003F04C8" w:rsidRPr="00F47B8B">
              <w:rPr>
                <w:rFonts w:ascii="Calibri" w:hAnsi="Calibri"/>
                <w:sz w:val="18"/>
              </w:rPr>
              <w:t>Trvalá</w:t>
            </w:r>
            <w:r w:rsidR="008806A6" w:rsidRPr="00F47B8B">
              <w:rPr>
                <w:rFonts w:ascii="Calibri" w:hAnsi="Calibri"/>
                <w:sz w:val="18"/>
              </w:rPr>
              <w:t xml:space="preserve"> plná licence na software</w:t>
            </w:r>
            <w:r w:rsidR="00A60F3D" w:rsidRPr="0048373D">
              <w:rPr>
                <w:rFonts w:ascii="Calibri" w:hAnsi="Calibri"/>
                <w:sz w:val="18"/>
              </w:rPr>
              <w:t>.</w:t>
            </w:r>
          </w:p>
          <w:p w14:paraId="06F31869" w14:textId="790453A3" w:rsidR="00C6241B" w:rsidRPr="00193394" w:rsidRDefault="00C6241B" w:rsidP="00880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62775C9" w14:textId="77777777" w:rsidR="00C6241B" w:rsidRPr="00390D8F" w:rsidRDefault="00C6241B">
            <w:pPr>
              <w:pStyle w:val="TableParagraph"/>
              <w:spacing w:before="176"/>
              <w:ind w:left="20"/>
              <w:rPr>
                <w:rFonts w:ascii="Calibri" w:eastAsia="Myriad Pro" w:hAnsi="Calibri" w:cs="Times New Roman"/>
                <w:sz w:val="20"/>
                <w:szCs w:val="20"/>
              </w:rPr>
            </w:pPr>
          </w:p>
        </w:tc>
      </w:tr>
      <w:tr w:rsidR="00193394" w:rsidRPr="00390D8F" w14:paraId="07E1B5B3" w14:textId="77777777" w:rsidTr="002445E1">
        <w:trPr>
          <w:trHeight w:hRule="exact" w:val="3689"/>
        </w:trPr>
        <w:tc>
          <w:tcPr>
            <w:tcW w:w="169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A91AC0" w14:textId="36393A46" w:rsidR="00193394" w:rsidRPr="00193394" w:rsidRDefault="00193394" w:rsidP="00193394">
            <w:pPr>
              <w:pStyle w:val="TableParagrap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16FE3"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  <w:lastRenderedPageBreak/>
              <w:t>Software – multimediální prezentace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40EAA" w14:textId="05808D73" w:rsidR="00193394" w:rsidRPr="00193394" w:rsidRDefault="00193394" w:rsidP="00F47B8B">
            <w:pPr>
              <w:rPr>
                <w:rFonts w:ascii="Times New Roman" w:hAnsi="Times New Roman" w:cs="Times New Roman"/>
                <w:sz w:val="18"/>
              </w:rPr>
            </w:pPr>
            <w:r w:rsidRPr="00A60F3D">
              <w:rPr>
                <w:rFonts w:ascii="Calibri" w:hAnsi="Calibri"/>
                <w:sz w:val="18"/>
              </w:rPr>
              <w:t>Nástroj pro tvorbu mutlimediálních prezentací. Umožní vytvoření pr</w:t>
            </w:r>
            <w:r w:rsidR="006670D0" w:rsidRPr="006670D0">
              <w:rPr>
                <w:rFonts w:ascii="Calibri" w:hAnsi="Calibri"/>
                <w:sz w:val="18"/>
              </w:rPr>
              <w:t>e</w:t>
            </w:r>
            <w:r w:rsidRPr="00A60F3D">
              <w:rPr>
                <w:rFonts w:ascii="Calibri" w:hAnsi="Calibri"/>
                <w:sz w:val="18"/>
              </w:rPr>
              <w:t xml:space="preserve">zentace v podobě sledu slidů. Do jednotlivých </w:t>
            </w:r>
            <w:r w:rsidR="00C60BB2" w:rsidRPr="00A60F3D">
              <w:rPr>
                <w:rFonts w:ascii="Calibri" w:hAnsi="Calibri"/>
                <w:sz w:val="18"/>
              </w:rPr>
              <w:t>slidů je možné vkládat interaktivní prvky, animace fotografie, video, f</w:t>
            </w:r>
            <w:r w:rsidR="005A6F48" w:rsidRPr="00A60F3D">
              <w:rPr>
                <w:rFonts w:ascii="Calibri" w:hAnsi="Calibri"/>
                <w:sz w:val="18"/>
              </w:rPr>
              <w:t>ormátovaný text, tabulky, grafy.</w:t>
            </w:r>
            <w:r w:rsidR="00A0309C" w:rsidRPr="00A60F3D">
              <w:rPr>
                <w:rFonts w:ascii="Calibri" w:hAnsi="Calibri"/>
                <w:sz w:val="18"/>
              </w:rPr>
              <w:t xml:space="preserve"> Možná editace obrázk</w:t>
            </w:r>
            <w:r w:rsidR="003F04C8" w:rsidRPr="00A60F3D">
              <w:rPr>
                <w:rFonts w:ascii="Calibri" w:hAnsi="Calibri"/>
                <w:sz w:val="18"/>
              </w:rPr>
              <w:t>ů přímo v aplikaci: ořez, maska, barevné kanály.</w:t>
            </w:r>
            <w:r w:rsidR="00A0309C" w:rsidRPr="00A60F3D">
              <w:rPr>
                <w:rFonts w:ascii="Calibri" w:hAnsi="Calibri"/>
                <w:sz w:val="18"/>
              </w:rPr>
              <w:t xml:space="preserve"> </w:t>
            </w:r>
            <w:r w:rsidR="003F04C8" w:rsidRPr="00A60F3D">
              <w:rPr>
                <w:rFonts w:ascii="Calibri" w:hAnsi="Calibri"/>
                <w:sz w:val="18"/>
              </w:rPr>
              <w:t>Aplikace</w:t>
            </w:r>
            <w:r w:rsidR="00A0309C" w:rsidRPr="00A60F3D">
              <w:rPr>
                <w:rFonts w:ascii="Calibri" w:hAnsi="Calibri"/>
                <w:sz w:val="18"/>
              </w:rPr>
              <w:t xml:space="preserve"> umožní export v běžných formátech kompatibilních s rozšířenými operačními systémy. Součástí aplikace je </w:t>
            </w:r>
            <w:r w:rsidR="003F04C8" w:rsidRPr="00A60F3D">
              <w:rPr>
                <w:rFonts w:ascii="Calibri" w:hAnsi="Calibri"/>
                <w:sz w:val="18"/>
              </w:rPr>
              <w:t>automatické</w:t>
            </w:r>
            <w:r w:rsidR="00A0309C" w:rsidRPr="00A60F3D">
              <w:rPr>
                <w:rFonts w:ascii="Calibri" w:hAnsi="Calibri"/>
                <w:sz w:val="18"/>
              </w:rPr>
              <w:t xml:space="preserve">  uložení</w:t>
            </w:r>
            <w:r w:rsidR="005C15AD" w:rsidRPr="00A60F3D">
              <w:rPr>
                <w:rFonts w:ascii="Calibri" w:hAnsi="Calibri"/>
                <w:sz w:val="18"/>
              </w:rPr>
              <w:t xml:space="preserve"> dokumentů</w:t>
            </w:r>
            <w:r w:rsidR="00A0309C" w:rsidRPr="00A60F3D">
              <w:rPr>
                <w:rFonts w:ascii="Calibri" w:hAnsi="Calibri"/>
                <w:sz w:val="18"/>
              </w:rPr>
              <w:t xml:space="preserve"> do cloudového úložiště</w:t>
            </w:r>
            <w:r w:rsidR="00B27580" w:rsidRPr="00A60F3D">
              <w:rPr>
                <w:rFonts w:ascii="Calibri" w:hAnsi="Calibri"/>
                <w:sz w:val="18"/>
              </w:rPr>
              <w:t>.</w:t>
            </w:r>
            <w:r w:rsidR="003F04C8" w:rsidRPr="00A60F3D">
              <w:rPr>
                <w:rFonts w:ascii="Calibri" w:hAnsi="Calibri"/>
                <w:sz w:val="18"/>
              </w:rPr>
              <w:t xml:space="preserve"> Trvalá plná licence na software</w:t>
            </w:r>
            <w:r w:rsidR="005C15AD" w:rsidRPr="00A60F3D">
              <w:rPr>
                <w:rFonts w:ascii="Calibri" w:hAnsi="Calibri"/>
                <w:sz w:val="18"/>
              </w:rPr>
              <w:t xml:space="preserve"> a cloudové úložiště</w:t>
            </w:r>
            <w:r w:rsidR="00F47B8B" w:rsidRPr="00A60F3D"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38492" w14:textId="77777777" w:rsidR="00193394" w:rsidRPr="00390D8F" w:rsidRDefault="00193394">
            <w:pPr>
              <w:pStyle w:val="TableParagraph"/>
              <w:spacing w:before="176"/>
              <w:ind w:left="20"/>
              <w:rPr>
                <w:rFonts w:ascii="Calibri" w:eastAsia="Myriad Pro" w:hAnsi="Calibri" w:cs="Times New Roman"/>
                <w:sz w:val="20"/>
                <w:szCs w:val="20"/>
              </w:rPr>
            </w:pPr>
          </w:p>
        </w:tc>
      </w:tr>
      <w:tr w:rsidR="003C6C18" w:rsidRPr="00390D8F" w14:paraId="7DF667CB" w14:textId="77777777">
        <w:trPr>
          <w:trHeight w:hRule="exact" w:val="547"/>
        </w:trPr>
        <w:tc>
          <w:tcPr>
            <w:tcW w:w="104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D7D8BF" w14:textId="77777777" w:rsidR="003C6C18" w:rsidRPr="00390D8F" w:rsidRDefault="009B1488">
            <w:pPr>
              <w:pStyle w:val="TableParagraph"/>
              <w:spacing w:line="264" w:lineRule="exact"/>
              <w:ind w:left="114"/>
              <w:rPr>
                <w:rFonts w:ascii="Calibri" w:eastAsia="Calibri" w:hAnsi="Calibri" w:cs="Calibri"/>
              </w:rPr>
            </w:pPr>
            <w:r w:rsidRPr="00390D8F">
              <w:rPr>
                <w:rFonts w:ascii="Calibri" w:hAnsi="Calibri"/>
                <w:b/>
                <w:spacing w:val="-1"/>
              </w:rPr>
              <w:t>Limitní cena</w:t>
            </w:r>
            <w:r w:rsidRPr="00390D8F">
              <w:rPr>
                <w:rFonts w:ascii="Calibri" w:hAnsi="Calibri"/>
                <w:b/>
                <w:spacing w:val="-3"/>
              </w:rPr>
              <w:t xml:space="preserve"> </w:t>
            </w:r>
            <w:r w:rsidRPr="00390D8F">
              <w:rPr>
                <w:rFonts w:ascii="Calibri" w:hAnsi="Calibri"/>
                <w:b/>
              </w:rPr>
              <w:t>za</w:t>
            </w:r>
          </w:p>
          <w:p w14:paraId="42A2E34A" w14:textId="7DD03CC5" w:rsidR="003C6C18" w:rsidRPr="00390D8F" w:rsidRDefault="009B1488">
            <w:pPr>
              <w:pStyle w:val="TableParagraph"/>
              <w:tabs>
                <w:tab w:val="left" w:pos="1815"/>
              </w:tabs>
              <w:ind w:left="63"/>
              <w:rPr>
                <w:rFonts w:ascii="Calibri" w:eastAsia="Calibri" w:hAnsi="Calibri" w:cs="Calibri"/>
              </w:rPr>
            </w:pPr>
            <w:r w:rsidRPr="00390D8F">
              <w:rPr>
                <w:rFonts w:ascii="Calibri" w:hAnsi="Calibri"/>
                <w:b/>
              </w:rPr>
              <w:t>1</w:t>
            </w:r>
            <w:r w:rsidRPr="00390D8F">
              <w:rPr>
                <w:rFonts w:ascii="Calibri" w:hAnsi="Calibri"/>
                <w:b/>
                <w:spacing w:val="1"/>
              </w:rPr>
              <w:t xml:space="preserve"> </w:t>
            </w:r>
            <w:r w:rsidRPr="00390D8F">
              <w:rPr>
                <w:rFonts w:ascii="Calibri" w:hAnsi="Calibri"/>
                <w:b/>
                <w:spacing w:val="-1"/>
              </w:rPr>
              <w:t>ks</w:t>
            </w:r>
            <w:r w:rsidRPr="00390D8F">
              <w:rPr>
                <w:rFonts w:ascii="Calibri" w:hAnsi="Calibri"/>
                <w:b/>
                <w:spacing w:val="-2"/>
              </w:rPr>
              <w:t xml:space="preserve"> </w:t>
            </w:r>
            <w:r w:rsidRPr="00390D8F">
              <w:rPr>
                <w:rFonts w:ascii="Calibri" w:hAnsi="Calibri"/>
                <w:b/>
                <w:spacing w:val="-1"/>
              </w:rPr>
              <w:t>bez</w:t>
            </w:r>
            <w:r w:rsidRPr="00390D8F">
              <w:rPr>
                <w:rFonts w:ascii="Calibri" w:hAnsi="Calibri"/>
                <w:b/>
                <w:spacing w:val="1"/>
              </w:rPr>
              <w:t xml:space="preserve"> </w:t>
            </w:r>
            <w:r w:rsidRPr="00390D8F">
              <w:rPr>
                <w:rFonts w:ascii="Calibri" w:hAnsi="Calibri"/>
                <w:b/>
                <w:spacing w:val="-1"/>
              </w:rPr>
              <w:t>DPH</w:t>
            </w:r>
            <w:r w:rsidRPr="00390D8F">
              <w:rPr>
                <w:rFonts w:ascii="Calibri" w:hAnsi="Calibri"/>
                <w:b/>
                <w:spacing w:val="-1"/>
              </w:rPr>
              <w:tab/>
            </w:r>
            <w:r w:rsidR="0054624B" w:rsidRPr="00390D8F">
              <w:rPr>
                <w:rFonts w:ascii="Calibri" w:hAnsi="Calibri" w:cs="Times New Roman"/>
                <w:b/>
              </w:rPr>
              <w:t>12 396</w:t>
            </w:r>
            <w:r w:rsidRPr="00390D8F">
              <w:rPr>
                <w:rFonts w:ascii="Calibri" w:hAnsi="Calibri"/>
                <w:b/>
              </w:rPr>
              <w:t xml:space="preserve">,- </w:t>
            </w:r>
            <w:r w:rsidRPr="00390D8F">
              <w:rPr>
                <w:rFonts w:ascii="Calibri" w:hAnsi="Calibri"/>
                <w:b/>
                <w:spacing w:val="-2"/>
              </w:rPr>
              <w:t>Kč</w:t>
            </w:r>
          </w:p>
        </w:tc>
      </w:tr>
    </w:tbl>
    <w:tbl>
      <w:tblPr>
        <w:tblpPr w:leftFromText="180" w:rightFromText="180" w:vertAnchor="text" w:horzAnchor="page" w:tblpX="711" w:tblpY="58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3686"/>
        <w:gridCol w:w="1702"/>
        <w:gridCol w:w="3401"/>
      </w:tblGrid>
      <w:tr w:rsidR="00C6241B" w:rsidRPr="00390D8F" w14:paraId="6D209A1E" w14:textId="77777777" w:rsidTr="00C6241B">
        <w:trPr>
          <w:trHeight w:hRule="exact" w:val="542"/>
        </w:trPr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7B6BB" w14:textId="77777777" w:rsidR="00C6241B" w:rsidRPr="00390D8F" w:rsidRDefault="00C6241B" w:rsidP="00C6241B">
            <w:pPr>
              <w:pStyle w:val="TableParagraph"/>
              <w:spacing w:before="15" w:line="218" w:lineRule="auto"/>
              <w:ind w:left="63" w:right="150"/>
              <w:rPr>
                <w:rFonts w:ascii="Calibri" w:eastAsia="Calibri" w:hAnsi="Calibri" w:cs="Calibri"/>
                <w:sz w:val="14"/>
                <w:szCs w:val="14"/>
              </w:rPr>
            </w:pPr>
            <w:r w:rsidRPr="00390D8F">
              <w:rPr>
                <w:rFonts w:ascii="Calibri" w:hAnsi="Calibri"/>
                <w:b/>
                <w:spacing w:val="-1"/>
              </w:rPr>
              <w:t xml:space="preserve">Cena </w:t>
            </w:r>
            <w:r w:rsidRPr="00390D8F">
              <w:rPr>
                <w:rFonts w:ascii="Calibri" w:hAnsi="Calibri"/>
                <w:b/>
              </w:rPr>
              <w:t>za</w:t>
            </w:r>
            <w:r w:rsidRPr="00390D8F">
              <w:rPr>
                <w:rFonts w:ascii="Calibri" w:hAnsi="Calibri"/>
                <w:b/>
                <w:spacing w:val="-1"/>
              </w:rPr>
              <w:t xml:space="preserve"> </w:t>
            </w:r>
            <w:r w:rsidRPr="00390D8F">
              <w:rPr>
                <w:rFonts w:ascii="Calibri" w:hAnsi="Calibri"/>
                <w:b/>
              </w:rPr>
              <w:t>1</w:t>
            </w:r>
            <w:r w:rsidRPr="00390D8F">
              <w:rPr>
                <w:rFonts w:ascii="Calibri" w:hAnsi="Calibri"/>
                <w:b/>
                <w:spacing w:val="-1"/>
              </w:rPr>
              <w:t xml:space="preserve"> ks</w:t>
            </w:r>
            <w:r w:rsidRPr="00390D8F">
              <w:rPr>
                <w:rFonts w:ascii="Calibri" w:hAnsi="Calibri"/>
                <w:b/>
                <w:spacing w:val="1"/>
              </w:rPr>
              <w:t xml:space="preserve"> </w:t>
            </w:r>
            <w:r w:rsidRPr="00390D8F">
              <w:rPr>
                <w:rFonts w:ascii="Calibri" w:hAnsi="Calibri"/>
                <w:b/>
                <w:spacing w:val="-1"/>
              </w:rPr>
              <w:t>bez</w:t>
            </w:r>
            <w:r w:rsidRPr="00390D8F">
              <w:rPr>
                <w:rFonts w:ascii="Calibri" w:hAnsi="Calibri"/>
                <w:b/>
                <w:spacing w:val="25"/>
              </w:rPr>
              <w:t xml:space="preserve"> </w:t>
            </w:r>
            <w:r w:rsidRPr="00390D8F">
              <w:rPr>
                <w:rFonts w:ascii="Calibri" w:hAnsi="Calibri"/>
                <w:b/>
              </w:rPr>
              <w:t>DPH</w:t>
            </w:r>
            <w:r w:rsidRPr="00390D8F">
              <w:rPr>
                <w:rFonts w:ascii="Calibri" w:hAnsi="Calibri"/>
                <w:b/>
                <w:color w:val="FF0000"/>
                <w:position w:val="10"/>
                <w:sz w:val="14"/>
              </w:rPr>
              <w:t>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1B4B" w14:textId="77777777" w:rsidR="00C6241B" w:rsidRPr="00390D8F" w:rsidRDefault="00C6241B" w:rsidP="00C6241B">
            <w:pPr>
              <w:pStyle w:val="TableParagraph"/>
              <w:spacing w:before="91"/>
              <w:ind w:left="227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D5F3B9" w14:textId="77777777" w:rsidR="00C6241B" w:rsidRPr="00390D8F" w:rsidRDefault="00C6241B" w:rsidP="00C6241B">
            <w:pPr>
              <w:pStyle w:val="TableParagraph"/>
              <w:spacing w:before="15" w:line="218" w:lineRule="auto"/>
              <w:ind w:left="66" w:right="408"/>
              <w:rPr>
                <w:rFonts w:ascii="Calibri" w:eastAsia="Calibri" w:hAnsi="Calibri" w:cs="Calibri"/>
                <w:sz w:val="14"/>
                <w:szCs w:val="14"/>
              </w:rPr>
            </w:pPr>
            <w:r w:rsidRPr="00390D8F">
              <w:rPr>
                <w:rFonts w:ascii="Calibri" w:hAnsi="Calibri"/>
                <w:b/>
                <w:spacing w:val="-1"/>
              </w:rPr>
              <w:t xml:space="preserve">Cena </w:t>
            </w:r>
            <w:r w:rsidRPr="00390D8F">
              <w:rPr>
                <w:rFonts w:ascii="Calibri" w:hAnsi="Calibri"/>
                <w:b/>
              </w:rPr>
              <w:t>za</w:t>
            </w:r>
            <w:r w:rsidRPr="00390D8F">
              <w:rPr>
                <w:rFonts w:ascii="Calibri" w:hAnsi="Calibri"/>
                <w:b/>
                <w:spacing w:val="-1"/>
              </w:rPr>
              <w:t xml:space="preserve"> x</w:t>
            </w:r>
            <w:r w:rsidRPr="00390D8F">
              <w:rPr>
                <w:rFonts w:ascii="Calibri" w:hAnsi="Calibri"/>
                <w:b/>
                <w:spacing w:val="1"/>
              </w:rPr>
              <w:t xml:space="preserve"> </w:t>
            </w:r>
            <w:r w:rsidRPr="00390D8F">
              <w:rPr>
                <w:rFonts w:ascii="Calibri" w:hAnsi="Calibri"/>
                <w:b/>
                <w:spacing w:val="-3"/>
              </w:rPr>
              <w:t>ks</w:t>
            </w:r>
            <w:r w:rsidRPr="00390D8F">
              <w:rPr>
                <w:rFonts w:ascii="Calibri" w:hAnsi="Calibri"/>
                <w:b/>
                <w:spacing w:val="21"/>
              </w:rPr>
              <w:t xml:space="preserve"> </w:t>
            </w:r>
            <w:r w:rsidRPr="00390D8F">
              <w:rPr>
                <w:rFonts w:ascii="Calibri" w:hAnsi="Calibri"/>
                <w:b/>
                <w:spacing w:val="-1"/>
              </w:rPr>
              <w:t>bez</w:t>
            </w:r>
            <w:r w:rsidRPr="00390D8F">
              <w:rPr>
                <w:rFonts w:ascii="Calibri" w:hAnsi="Calibri"/>
                <w:b/>
                <w:spacing w:val="1"/>
              </w:rPr>
              <w:t xml:space="preserve"> </w:t>
            </w:r>
            <w:r w:rsidRPr="00390D8F">
              <w:rPr>
                <w:rFonts w:ascii="Calibri" w:hAnsi="Calibri"/>
                <w:b/>
                <w:spacing w:val="-1"/>
              </w:rPr>
              <w:t>DPH</w:t>
            </w:r>
            <w:r w:rsidRPr="00390D8F">
              <w:rPr>
                <w:rFonts w:ascii="Calibri" w:hAnsi="Calibri"/>
                <w:b/>
                <w:color w:val="FF0000"/>
                <w:spacing w:val="-1"/>
                <w:position w:val="10"/>
                <w:sz w:val="14"/>
              </w:rPr>
              <w:t>*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D433" w14:textId="77777777" w:rsidR="00C6241B" w:rsidRPr="00390D8F" w:rsidRDefault="00C6241B" w:rsidP="00C6241B">
            <w:pPr>
              <w:pStyle w:val="TableParagraph"/>
              <w:spacing w:before="91"/>
              <w:ind w:left="219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C6241B" w:rsidRPr="00390D8F" w14:paraId="6802D792" w14:textId="77777777" w:rsidTr="00C6241B">
        <w:trPr>
          <w:trHeight w:hRule="exact" w:val="32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C558D4" w14:textId="77777777" w:rsidR="00C6241B" w:rsidRPr="00390D8F" w:rsidRDefault="00C6241B" w:rsidP="00C6241B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14"/>
                <w:szCs w:val="14"/>
              </w:rPr>
            </w:pPr>
            <w:r w:rsidRPr="00390D8F">
              <w:rPr>
                <w:rFonts w:ascii="Calibri" w:hAnsi="Calibri"/>
                <w:b/>
              </w:rPr>
              <w:t>DPH</w:t>
            </w:r>
            <w:r w:rsidRPr="00390D8F">
              <w:rPr>
                <w:rFonts w:ascii="Calibri" w:hAnsi="Calibri"/>
                <w:b/>
                <w:color w:val="FF0000"/>
                <w:position w:val="10"/>
                <w:sz w:val="14"/>
              </w:rPr>
              <w:t>*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D6E18" w14:textId="77777777" w:rsidR="00C6241B" w:rsidRPr="00390D8F" w:rsidRDefault="00C6241B" w:rsidP="00C6241B">
            <w:pPr>
              <w:pStyle w:val="TableParagraph"/>
              <w:spacing w:before="2"/>
              <w:ind w:left="227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EA56795" w14:textId="77777777" w:rsidR="00C6241B" w:rsidRPr="00390D8F" w:rsidRDefault="00C6241B" w:rsidP="00C6241B">
            <w:pPr>
              <w:pStyle w:val="TableParagraph"/>
              <w:spacing w:before="17"/>
              <w:ind w:left="66"/>
              <w:rPr>
                <w:rFonts w:ascii="Calibri" w:eastAsia="Calibri" w:hAnsi="Calibri" w:cs="Calibri"/>
                <w:sz w:val="14"/>
                <w:szCs w:val="14"/>
              </w:rPr>
            </w:pPr>
            <w:r w:rsidRPr="00390D8F">
              <w:rPr>
                <w:rFonts w:ascii="Calibri" w:hAnsi="Calibri"/>
                <w:b/>
              </w:rPr>
              <w:t>DPH</w:t>
            </w:r>
            <w:r w:rsidRPr="00390D8F">
              <w:rPr>
                <w:rFonts w:ascii="Calibri" w:hAnsi="Calibri"/>
                <w:b/>
                <w:spacing w:val="-1"/>
              </w:rPr>
              <w:t xml:space="preserve"> x</w:t>
            </w:r>
            <w:r w:rsidRPr="00390D8F">
              <w:rPr>
                <w:rFonts w:ascii="Calibri" w:hAnsi="Calibri"/>
                <w:b/>
                <w:spacing w:val="1"/>
              </w:rPr>
              <w:t xml:space="preserve"> </w:t>
            </w:r>
            <w:r w:rsidRPr="00390D8F">
              <w:rPr>
                <w:rFonts w:ascii="Calibri" w:hAnsi="Calibri"/>
                <w:b/>
                <w:spacing w:val="-1"/>
              </w:rPr>
              <w:t>ks</w:t>
            </w:r>
            <w:r w:rsidRPr="00390D8F">
              <w:rPr>
                <w:rFonts w:ascii="Calibri" w:hAnsi="Calibri"/>
                <w:b/>
                <w:color w:val="FF0000"/>
                <w:spacing w:val="-1"/>
                <w:position w:val="10"/>
                <w:sz w:val="14"/>
              </w:rPr>
              <w:t>*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3A94E" w14:textId="77777777" w:rsidR="00C6241B" w:rsidRPr="00390D8F" w:rsidRDefault="00C6241B" w:rsidP="00C6241B">
            <w:pPr>
              <w:pStyle w:val="TableParagraph"/>
              <w:spacing w:before="2"/>
              <w:ind w:left="346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C6241B" w:rsidRPr="00390D8F" w14:paraId="377A1A23" w14:textId="77777777" w:rsidTr="00C6241B">
        <w:trPr>
          <w:trHeight w:hRule="exact" w:val="550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14EBC2" w14:textId="77777777" w:rsidR="00C6241B" w:rsidRPr="00390D8F" w:rsidRDefault="00C6241B" w:rsidP="00C6241B">
            <w:pPr>
              <w:pStyle w:val="TableParagraph"/>
              <w:spacing w:before="18" w:line="216" w:lineRule="auto"/>
              <w:ind w:left="63" w:right="494"/>
              <w:rPr>
                <w:rFonts w:ascii="Calibri" w:eastAsia="Calibri" w:hAnsi="Calibri" w:cs="Calibri"/>
                <w:sz w:val="14"/>
                <w:szCs w:val="14"/>
              </w:rPr>
            </w:pPr>
            <w:r w:rsidRPr="00390D8F">
              <w:rPr>
                <w:rFonts w:ascii="Calibri" w:hAnsi="Calibri"/>
                <w:b/>
                <w:spacing w:val="-1"/>
              </w:rPr>
              <w:t xml:space="preserve">Cena </w:t>
            </w:r>
            <w:r w:rsidRPr="00390D8F">
              <w:rPr>
                <w:rFonts w:ascii="Calibri" w:hAnsi="Calibri"/>
                <w:b/>
              </w:rPr>
              <w:t>za</w:t>
            </w:r>
            <w:r w:rsidRPr="00390D8F">
              <w:rPr>
                <w:rFonts w:ascii="Calibri" w:hAnsi="Calibri"/>
                <w:b/>
                <w:spacing w:val="-1"/>
              </w:rPr>
              <w:t xml:space="preserve"> </w:t>
            </w:r>
            <w:r w:rsidRPr="00390D8F">
              <w:rPr>
                <w:rFonts w:ascii="Calibri" w:hAnsi="Calibri"/>
                <w:b/>
              </w:rPr>
              <w:t>1</w:t>
            </w:r>
            <w:r w:rsidRPr="00390D8F">
              <w:rPr>
                <w:rFonts w:ascii="Calibri" w:hAnsi="Calibri"/>
                <w:b/>
                <w:spacing w:val="-1"/>
              </w:rPr>
              <w:t xml:space="preserve"> ks</w:t>
            </w:r>
            <w:r w:rsidRPr="00390D8F">
              <w:rPr>
                <w:rFonts w:ascii="Calibri" w:hAnsi="Calibri"/>
                <w:b/>
                <w:spacing w:val="24"/>
              </w:rPr>
              <w:t xml:space="preserve"> </w:t>
            </w:r>
            <w:r w:rsidRPr="00390D8F">
              <w:rPr>
                <w:rFonts w:ascii="Calibri" w:hAnsi="Calibri"/>
                <w:b/>
              </w:rPr>
              <w:t>včetně</w:t>
            </w:r>
            <w:r w:rsidRPr="00390D8F">
              <w:rPr>
                <w:rFonts w:ascii="Calibri" w:hAnsi="Calibri"/>
                <w:b/>
                <w:spacing w:val="-1"/>
              </w:rPr>
              <w:t xml:space="preserve"> DPH</w:t>
            </w:r>
            <w:r w:rsidRPr="00390D8F">
              <w:rPr>
                <w:rFonts w:ascii="Calibri" w:hAnsi="Calibri"/>
                <w:b/>
                <w:color w:val="FF0000"/>
                <w:spacing w:val="-1"/>
                <w:position w:val="10"/>
                <w:sz w:val="14"/>
              </w:rPr>
              <w:t>*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544A5" w14:textId="77777777" w:rsidR="00C6241B" w:rsidRPr="00390D8F" w:rsidRDefault="00C6241B" w:rsidP="00C6241B">
            <w:pPr>
              <w:pStyle w:val="TableParagraph"/>
              <w:spacing w:before="138"/>
              <w:ind w:left="227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475F9B" w14:textId="77777777" w:rsidR="00C6241B" w:rsidRPr="00390D8F" w:rsidRDefault="00C6241B" w:rsidP="00C6241B">
            <w:pPr>
              <w:pStyle w:val="TableParagraph"/>
              <w:spacing w:before="18" w:line="216" w:lineRule="auto"/>
              <w:ind w:left="66" w:right="408"/>
              <w:rPr>
                <w:rFonts w:ascii="Calibri" w:eastAsia="Calibri" w:hAnsi="Calibri" w:cs="Calibri"/>
                <w:sz w:val="14"/>
                <w:szCs w:val="14"/>
              </w:rPr>
            </w:pPr>
            <w:r w:rsidRPr="00390D8F">
              <w:rPr>
                <w:rFonts w:ascii="Calibri" w:hAnsi="Calibri"/>
                <w:b/>
                <w:spacing w:val="-1"/>
              </w:rPr>
              <w:t xml:space="preserve">Cena </w:t>
            </w:r>
            <w:r w:rsidRPr="00390D8F">
              <w:rPr>
                <w:rFonts w:ascii="Calibri" w:hAnsi="Calibri"/>
                <w:b/>
              </w:rPr>
              <w:t>za</w:t>
            </w:r>
            <w:r w:rsidRPr="00390D8F">
              <w:rPr>
                <w:rFonts w:ascii="Calibri" w:hAnsi="Calibri"/>
                <w:b/>
                <w:spacing w:val="-1"/>
              </w:rPr>
              <w:t xml:space="preserve"> x</w:t>
            </w:r>
            <w:r w:rsidRPr="00390D8F">
              <w:rPr>
                <w:rFonts w:ascii="Calibri" w:hAnsi="Calibri"/>
                <w:b/>
                <w:spacing w:val="1"/>
              </w:rPr>
              <w:t xml:space="preserve"> </w:t>
            </w:r>
            <w:r w:rsidRPr="00390D8F">
              <w:rPr>
                <w:rFonts w:ascii="Calibri" w:hAnsi="Calibri"/>
                <w:b/>
                <w:spacing w:val="-3"/>
              </w:rPr>
              <w:t>ks</w:t>
            </w:r>
            <w:r w:rsidRPr="00390D8F">
              <w:rPr>
                <w:rFonts w:ascii="Calibri" w:hAnsi="Calibri"/>
                <w:b/>
                <w:spacing w:val="21"/>
              </w:rPr>
              <w:t xml:space="preserve"> </w:t>
            </w:r>
            <w:r w:rsidRPr="00390D8F">
              <w:rPr>
                <w:rFonts w:ascii="Calibri" w:hAnsi="Calibri"/>
                <w:b/>
              </w:rPr>
              <w:t>včetně</w:t>
            </w:r>
            <w:r w:rsidRPr="00390D8F">
              <w:rPr>
                <w:rFonts w:ascii="Calibri" w:hAnsi="Calibri"/>
                <w:b/>
                <w:spacing w:val="-1"/>
              </w:rPr>
              <w:t xml:space="preserve"> DPH</w:t>
            </w:r>
            <w:r w:rsidRPr="00390D8F">
              <w:rPr>
                <w:rFonts w:ascii="Calibri" w:hAnsi="Calibri"/>
                <w:b/>
                <w:color w:val="FF0000"/>
                <w:spacing w:val="-1"/>
                <w:position w:val="10"/>
                <w:sz w:val="14"/>
              </w:rPr>
              <w:t>*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BAC34" w14:textId="77777777" w:rsidR="00C6241B" w:rsidRPr="00390D8F" w:rsidRDefault="00C6241B" w:rsidP="00C6241B">
            <w:pPr>
              <w:pStyle w:val="TableParagraph"/>
              <w:spacing w:before="138"/>
              <w:ind w:left="219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</w:tbl>
    <w:p w14:paraId="70F8D5BF" w14:textId="77777777" w:rsidR="003C6C18" w:rsidRPr="00390D8F" w:rsidRDefault="003C6C18">
      <w:pPr>
        <w:rPr>
          <w:rFonts w:ascii="Calibri" w:eastAsia="Calibri" w:hAnsi="Calibri" w:cs="Calibri"/>
        </w:rPr>
        <w:sectPr w:rsidR="003C6C18" w:rsidRPr="00390D8F" w:rsidSect="0068075F">
          <w:headerReference w:type="default" r:id="rId7"/>
          <w:footerReference w:type="default" r:id="rId8"/>
          <w:pgSz w:w="11900" w:h="16840"/>
          <w:pgMar w:top="426" w:right="600" w:bottom="1500" w:left="600" w:header="0" w:footer="1316" w:gutter="0"/>
          <w:cols w:space="720"/>
        </w:sectPr>
      </w:pPr>
    </w:p>
    <w:p w14:paraId="0B7E125C" w14:textId="77777777" w:rsidR="003C6C18" w:rsidRPr="00390D8F" w:rsidRDefault="003C6C18">
      <w:pPr>
        <w:spacing w:before="1"/>
        <w:rPr>
          <w:rFonts w:ascii="Calibri" w:eastAsia="Times New Roman" w:hAnsi="Calibri" w:cs="Times New Roman"/>
          <w:sz w:val="17"/>
          <w:szCs w:val="17"/>
        </w:rPr>
      </w:pPr>
    </w:p>
    <w:tbl>
      <w:tblPr>
        <w:tblW w:w="14176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3687"/>
        <w:gridCol w:w="1702"/>
        <w:gridCol w:w="3401"/>
        <w:gridCol w:w="3687"/>
      </w:tblGrid>
      <w:tr w:rsidR="00B47AA3" w:rsidRPr="00390D8F" w14:paraId="6328FD7B" w14:textId="77777777" w:rsidTr="00B47AA3">
        <w:trPr>
          <w:gridAfter w:val="1"/>
          <w:wAfter w:w="3687" w:type="dxa"/>
          <w:trHeight w:hRule="exact" w:val="319"/>
        </w:trPr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D9D9D9"/>
              <w:right w:val="single" w:sz="5" w:space="0" w:color="000000"/>
            </w:tcBorders>
            <w:shd w:val="clear" w:color="auto" w:fill="D9D9D9"/>
          </w:tcPr>
          <w:p w14:paraId="7E930180" w14:textId="77777777" w:rsidR="00B47AA3" w:rsidRPr="00390D8F" w:rsidRDefault="00B47AA3">
            <w:pPr>
              <w:pStyle w:val="TableParagraph"/>
              <w:spacing w:before="41" w:line="266" w:lineRule="exact"/>
              <w:ind w:left="63"/>
              <w:rPr>
                <w:rFonts w:ascii="Calibri" w:eastAsia="Calibri" w:hAnsi="Calibri" w:cs="Calibri"/>
              </w:rPr>
            </w:pPr>
            <w:r w:rsidRPr="00390D8F">
              <w:rPr>
                <w:rFonts w:ascii="Calibri" w:hAnsi="Calibri"/>
                <w:b/>
              </w:rPr>
              <w:t>Název</w:t>
            </w:r>
            <w:r w:rsidRPr="00390D8F">
              <w:rPr>
                <w:rFonts w:ascii="Calibri" w:hAnsi="Calibri"/>
                <w:b/>
                <w:spacing w:val="-1"/>
              </w:rPr>
              <w:t xml:space="preserve"> položky: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68AD8089" w14:textId="6A824079" w:rsidR="00B47AA3" w:rsidRPr="00390D8F" w:rsidRDefault="00B47AA3">
            <w:pPr>
              <w:pStyle w:val="TableParagraph"/>
              <w:spacing w:before="17" w:line="290" w:lineRule="exact"/>
              <w:ind w:left="66"/>
              <w:rPr>
                <w:rFonts w:ascii="Calibri" w:eastAsia="Calibri" w:hAnsi="Calibri" w:cs="Times New Roman"/>
              </w:rPr>
            </w:pPr>
          </w:p>
        </w:tc>
      </w:tr>
      <w:tr w:rsidR="00B47AA3" w:rsidRPr="00390D8F" w14:paraId="44B40F13" w14:textId="77777777" w:rsidTr="00B47AA3">
        <w:trPr>
          <w:gridAfter w:val="1"/>
          <w:wAfter w:w="3687" w:type="dxa"/>
          <w:trHeight w:hRule="exact" w:val="331"/>
        </w:trPr>
        <w:tc>
          <w:tcPr>
            <w:tcW w:w="5386" w:type="dxa"/>
            <w:gridSpan w:val="2"/>
            <w:tcBorders>
              <w:top w:val="single" w:sz="5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913F3C" w14:textId="040A38D1" w:rsidR="00B47AA3" w:rsidRPr="00390D8F" w:rsidRDefault="00B47AA3">
            <w:pPr>
              <w:pStyle w:val="TableParagraph"/>
              <w:spacing w:before="48"/>
              <w:jc w:val="center"/>
              <w:rPr>
                <w:rFonts w:ascii="Calibri" w:eastAsia="Calibri" w:hAnsi="Calibri" w:cs="Times New Roman"/>
              </w:rPr>
            </w:pPr>
            <w:r w:rsidRPr="00390D8F">
              <w:rPr>
                <w:rFonts w:ascii="Calibri" w:hAnsi="Calibri" w:cs="Times New Roman"/>
                <w:b/>
                <w:spacing w:val="-1"/>
              </w:rPr>
              <w:t>Software pro dotykový tablet</w:t>
            </w:r>
          </w:p>
        </w:tc>
        <w:tc>
          <w:tcPr>
            <w:tcW w:w="510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3BBAE" w14:textId="424AD8D0" w:rsidR="00B47AA3" w:rsidRPr="00390D8F" w:rsidRDefault="00B47AA3">
            <w:pPr>
              <w:pStyle w:val="TableParagraph"/>
              <w:spacing w:before="95"/>
              <w:ind w:left="60"/>
              <w:rPr>
                <w:rFonts w:ascii="Calibri" w:eastAsia="Helvetica" w:hAnsi="Calibri" w:cs="Times New Roman"/>
                <w:sz w:val="19"/>
                <w:szCs w:val="19"/>
              </w:rPr>
            </w:pPr>
          </w:p>
        </w:tc>
      </w:tr>
      <w:tr w:rsidR="00B47AA3" w:rsidRPr="00390D8F" w14:paraId="725309EF" w14:textId="77777777" w:rsidTr="00B47AA3">
        <w:trPr>
          <w:gridAfter w:val="1"/>
          <w:wAfter w:w="3687" w:type="dxa"/>
          <w:trHeight w:hRule="exact" w:val="324"/>
        </w:trPr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AB33853" w14:textId="078060D4" w:rsidR="00B47AA3" w:rsidRPr="00390D8F" w:rsidRDefault="00390D8F" w:rsidP="00390D8F">
            <w:pPr>
              <w:pStyle w:val="TableParagraph"/>
              <w:spacing w:before="41"/>
              <w:ind w:left="1539"/>
              <w:rPr>
                <w:rFonts w:ascii="Calibri" w:eastAsia="Calibri" w:hAnsi="Calibri" w:cs="Calibri"/>
              </w:rPr>
            </w:pPr>
            <w:r w:rsidRPr="00390D8F">
              <w:rPr>
                <w:rFonts w:ascii="Calibri" w:hAnsi="Calibri"/>
                <w:b/>
                <w:spacing w:val="-1"/>
              </w:rPr>
              <w:t>Požadované</w:t>
            </w:r>
            <w:r w:rsidR="00B47AA3" w:rsidRPr="00390D8F">
              <w:rPr>
                <w:rFonts w:ascii="Calibri" w:hAnsi="Calibri"/>
                <w:b/>
                <w:spacing w:val="-1"/>
              </w:rPr>
              <w:t xml:space="preserve"> </w:t>
            </w:r>
            <w:r w:rsidRPr="00390D8F">
              <w:rPr>
                <w:rFonts w:ascii="Calibri" w:hAnsi="Calibri" w:cs="Times New Roman"/>
                <w:b/>
                <w:spacing w:val="-1"/>
              </w:rPr>
              <w:t>vlastnosti</w:t>
            </w:r>
            <w:r w:rsidR="00B47AA3" w:rsidRPr="00390D8F">
              <w:rPr>
                <w:rFonts w:ascii="Calibri" w:hAnsi="Calibri"/>
                <w:b/>
                <w:spacing w:val="-1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8849B9F" w14:textId="52380113" w:rsidR="00B47AA3" w:rsidRPr="00390D8F" w:rsidRDefault="00390D8F" w:rsidP="00390D8F">
            <w:pPr>
              <w:pStyle w:val="TableParagraph"/>
              <w:spacing w:before="17"/>
              <w:ind w:left="66"/>
              <w:rPr>
                <w:rFonts w:ascii="Calibri" w:eastAsia="Calibri" w:hAnsi="Calibri" w:cs="Calibri"/>
              </w:rPr>
            </w:pPr>
            <w:r w:rsidRPr="00390D8F">
              <w:rPr>
                <w:rFonts w:ascii="Calibri" w:hAnsi="Calibri" w:cs="Times New Roman"/>
                <w:b/>
                <w:spacing w:val="-1"/>
              </w:rPr>
              <w:t>Vlastnosti</w:t>
            </w:r>
            <w:r w:rsidR="00B47AA3" w:rsidRPr="00390D8F">
              <w:rPr>
                <w:rFonts w:ascii="Calibri" w:hAnsi="Calibri"/>
                <w:b/>
                <w:spacing w:val="-1"/>
              </w:rPr>
              <w:t xml:space="preserve"> nabízeného </w:t>
            </w:r>
            <w:r w:rsidRPr="00390D8F">
              <w:rPr>
                <w:rFonts w:ascii="Calibri" w:hAnsi="Calibri" w:cs="Times New Roman"/>
                <w:b/>
                <w:spacing w:val="-1"/>
              </w:rPr>
              <w:t>software</w:t>
            </w:r>
            <w:r w:rsidR="00B47AA3" w:rsidRPr="00390D8F">
              <w:rPr>
                <w:rFonts w:ascii="Calibri" w:hAnsi="Calibri"/>
                <w:b/>
                <w:color w:val="FF0000"/>
                <w:spacing w:val="-1"/>
                <w:position w:val="10"/>
                <w:sz w:val="14"/>
              </w:rPr>
              <w:t>*</w:t>
            </w:r>
            <w:r w:rsidR="00B47AA3" w:rsidRPr="00390D8F">
              <w:rPr>
                <w:rFonts w:ascii="Calibri" w:hAnsi="Calibri"/>
                <w:b/>
                <w:spacing w:val="-1"/>
              </w:rPr>
              <w:t>:</w:t>
            </w:r>
          </w:p>
        </w:tc>
      </w:tr>
      <w:tr w:rsidR="00B47AA3" w:rsidRPr="00390D8F" w14:paraId="05397FB9" w14:textId="77777777" w:rsidTr="00D730DE">
        <w:trPr>
          <w:gridAfter w:val="1"/>
          <w:wAfter w:w="3687" w:type="dxa"/>
          <w:trHeight w:hRule="exact" w:val="4231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3563454" w14:textId="78F35A2F" w:rsidR="00B47AA3" w:rsidRPr="00390D8F" w:rsidRDefault="00B47AA3" w:rsidP="00B47AA3">
            <w:pPr>
              <w:pStyle w:val="TableParagraph"/>
              <w:spacing w:before="194"/>
              <w:ind w:left="63"/>
              <w:rPr>
                <w:rFonts w:ascii="Calibri" w:eastAsia="Calibri" w:hAnsi="Calibri" w:cs="Calibri"/>
              </w:rPr>
            </w:pPr>
            <w:r w:rsidRPr="00390D8F">
              <w:rPr>
                <w:rFonts w:ascii="Calibri" w:hAnsi="Calibri"/>
                <w:b/>
                <w:spacing w:val="-1"/>
                <w:sz w:val="20"/>
                <w:szCs w:val="20"/>
              </w:rPr>
              <w:t>Software</w:t>
            </w:r>
            <w:r w:rsidRPr="00390D8F"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  <w:t xml:space="preserve"> – tvorba multimediálních prezentací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E044C" w14:textId="77777777" w:rsidR="00D730DE" w:rsidRPr="00390D8F" w:rsidRDefault="00D730DE" w:rsidP="00D730DE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Aplikace pro tvorbu animovaných prezentací umožňující tvořit samostatné snímky. Jako obsah snímku je možné vložit:</w:t>
            </w:r>
          </w:p>
          <w:p w14:paraId="06E7AB29" w14:textId="77777777" w:rsidR="00D730DE" w:rsidRPr="00390D8F" w:rsidRDefault="00D730DE" w:rsidP="00D730DE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automatické tvary a text</w:t>
            </w:r>
          </w:p>
          <w:p w14:paraId="009DE551" w14:textId="77777777" w:rsidR="00D730DE" w:rsidRPr="00390D8F" w:rsidRDefault="00D730DE" w:rsidP="00D730DE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fotografie a video nahrávku a zvuk</w:t>
            </w:r>
          </w:p>
          <w:p w14:paraId="4473085A" w14:textId="77777777" w:rsidR="00D730DE" w:rsidRPr="00390D8F" w:rsidRDefault="00D730DE" w:rsidP="00D730DE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soubory ve formátu pptx, key a pdf</w:t>
            </w:r>
          </w:p>
          <w:p w14:paraId="0C1439D2" w14:textId="77777777" w:rsidR="00D730DE" w:rsidRPr="00390D8F" w:rsidRDefault="00D730DE" w:rsidP="00D730DE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okno internetového prohlížeče</w:t>
            </w:r>
          </w:p>
          <w:p w14:paraId="7EFAD30D" w14:textId="77777777" w:rsidR="00D730DE" w:rsidRPr="00390D8F" w:rsidRDefault="00D730DE" w:rsidP="00D730DE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Všechny objekty musí být možné animovat v reálném čase. Každý snímek musí být možné neomezeně zvětšovat a zmenšovat. Do vloženého videa musí být možné volně kreslit i při jeho spuštění. Funkce laserového ukazovátka musí podporovat minimálně 3 souběžné doteky a minimálně 3 různé tvary ukazovátka.</w:t>
            </w:r>
          </w:p>
          <w:p w14:paraId="777F888A" w14:textId="77777777" w:rsidR="00D730DE" w:rsidRPr="00390D8F" w:rsidRDefault="00D730DE" w:rsidP="00D730DE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Veškerou aktivitu musí být možné zaznamenávat jako videonahrávku a následně exportovat mimo zařízení na veřejné servery. Při vkládání souborů musí aplikace podporovat přímé propojení s úložišti DropBox a Google Drive.</w:t>
            </w:r>
          </w:p>
          <w:p w14:paraId="45CF1DFA" w14:textId="17325AB5" w:rsidR="00B47AA3" w:rsidRPr="00390D8F" w:rsidRDefault="00B47AA3" w:rsidP="00D730DE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6BEFB" w14:textId="4C6C6F9D" w:rsidR="00B47AA3" w:rsidRPr="00390D8F" w:rsidRDefault="00B47AA3">
            <w:pPr>
              <w:pStyle w:val="TableParagraph"/>
              <w:ind w:left="6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B47AA3" w:rsidRPr="00390D8F" w14:paraId="622602B1" w14:textId="77777777" w:rsidTr="00231FFF">
        <w:trPr>
          <w:gridAfter w:val="1"/>
          <w:wAfter w:w="3687" w:type="dxa"/>
          <w:trHeight w:hRule="exact" w:val="212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8924D0" w14:textId="4C7126A7" w:rsidR="00B47AA3" w:rsidRPr="00390D8F" w:rsidRDefault="00231FFF" w:rsidP="00231FFF">
            <w:pPr>
              <w:pStyle w:val="TableParagraph"/>
              <w:spacing w:before="194"/>
              <w:ind w:left="63"/>
              <w:rPr>
                <w:rFonts w:ascii="Calibri" w:eastAsia="Calibri" w:hAnsi="Calibri" w:cs="Calibri"/>
              </w:rPr>
            </w:pPr>
            <w:r w:rsidRPr="00390D8F">
              <w:rPr>
                <w:rFonts w:ascii="Calibri" w:hAnsi="Calibri"/>
                <w:b/>
                <w:spacing w:val="-1"/>
                <w:sz w:val="20"/>
                <w:szCs w:val="20"/>
              </w:rPr>
              <w:t>Software</w:t>
            </w:r>
            <w:r w:rsidRPr="00390D8F"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  <w:t xml:space="preserve"> – visualizer pro tablet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9F95C" w14:textId="77777777" w:rsidR="00231FFF" w:rsidRPr="00390D8F" w:rsidRDefault="00231FFF" w:rsidP="00231FFF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Aplikace pro vytvoření vizualizéru za použití vestavěné kamery zařízení. V reálném čase musí být možné snímat obraz a do něj volně kreslit, vkládat základní objekty, popisné štítky a text. Veškerou činnost musí být možné zaznamenávat jako videonahrávku a následně ukládat mimo aplikaci.</w:t>
            </w:r>
          </w:p>
          <w:p w14:paraId="13562EAF" w14:textId="77777777" w:rsidR="00B47AA3" w:rsidRPr="00390D8F" w:rsidRDefault="00B47AA3" w:rsidP="00D730DE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9B15C" w14:textId="77777777" w:rsidR="00B47AA3" w:rsidRPr="00390D8F" w:rsidRDefault="00B47AA3">
            <w:pPr>
              <w:pStyle w:val="TableParagraph"/>
              <w:ind w:left="6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231FFF" w:rsidRPr="00390D8F" w14:paraId="0A9E0F72" w14:textId="77777777" w:rsidTr="00231FFF">
        <w:trPr>
          <w:gridAfter w:val="1"/>
          <w:wAfter w:w="3687" w:type="dxa"/>
          <w:trHeight w:hRule="exact" w:val="524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0170D48" w14:textId="36687142" w:rsidR="00231FFF" w:rsidRPr="00390D8F" w:rsidRDefault="00231FFF" w:rsidP="00231FFF">
            <w:pPr>
              <w:pStyle w:val="TableParagraph"/>
              <w:spacing w:before="194"/>
              <w:ind w:left="63"/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</w:pPr>
            <w:r w:rsidRPr="00390D8F"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  <w:t>Software – poznámkový blok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C1F0" w14:textId="77777777" w:rsidR="00231FFF" w:rsidRPr="00390D8F" w:rsidRDefault="00231FFF" w:rsidP="00231FFF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Aplikace pro pořizování a správu ručně psaných poznámek pomocí stylusu. Aplikace musí splňovat následující kritéria:</w:t>
            </w:r>
          </w:p>
          <w:p w14:paraId="5229CD0F" w14:textId="77777777" w:rsidR="00231FFF" w:rsidRPr="00390D8F" w:rsidRDefault="00231FFF" w:rsidP="00231FFF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vícestránkové poznámky s možností správy jednotlivých stránek</w:t>
            </w:r>
          </w:p>
          <w:p w14:paraId="28AC8D1F" w14:textId="77777777" w:rsidR="00231FFF" w:rsidRPr="00390D8F" w:rsidRDefault="00231FFF" w:rsidP="00231FFF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režim ručního psaní s vyhlazováním, podporou psaní ve zvětšeném okně a automatickým přechodem na nový řádek</w:t>
            </w:r>
          </w:p>
          <w:p w14:paraId="7EAE9B7A" w14:textId="77777777" w:rsidR="00231FFF" w:rsidRPr="00390D8F" w:rsidRDefault="00231FFF" w:rsidP="00231FFF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schopnost vytvářet složky poznámek</w:t>
            </w:r>
          </w:p>
          <w:p w14:paraId="0B8F8086" w14:textId="77777777" w:rsidR="00231FFF" w:rsidRPr="00390D8F" w:rsidRDefault="00231FFF" w:rsidP="00231FFF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možnost vkládání obrázků, webových výstřižků a barevných štítků</w:t>
            </w:r>
          </w:p>
          <w:p w14:paraId="1B42490F" w14:textId="77777777" w:rsidR="00231FFF" w:rsidRPr="00390D8F" w:rsidRDefault="00231FFF" w:rsidP="00231FFF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vkládání ručně kreslených obrázků jako samostatných objektů s možností následné editace</w:t>
            </w:r>
          </w:p>
          <w:p w14:paraId="58F976A6" w14:textId="77777777" w:rsidR="00231FFF" w:rsidRPr="00390D8F" w:rsidRDefault="00231FFF" w:rsidP="00231FFF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export vytvořených poznámek ve formátu PDF na úložiště DropBox a Google Drive přímo z aplikace</w:t>
            </w:r>
          </w:p>
          <w:p w14:paraId="7549B2F7" w14:textId="77777777" w:rsidR="00231FFF" w:rsidRPr="00390D8F" w:rsidRDefault="00231FFF" w:rsidP="00231FFF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podpora automatického zálohování mimo zařízení na cloudové úložiště</w:t>
            </w:r>
          </w:p>
          <w:p w14:paraId="6F65720C" w14:textId="77777777" w:rsidR="00231FFF" w:rsidRPr="00390D8F" w:rsidRDefault="00231FFF" w:rsidP="00231FFF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52FF8" w14:textId="77777777" w:rsidR="00231FFF" w:rsidRPr="00390D8F" w:rsidRDefault="00231FFF">
            <w:pPr>
              <w:pStyle w:val="TableParagraph"/>
              <w:ind w:left="6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231FFF" w:rsidRPr="00390D8F" w14:paraId="3D7AFE46" w14:textId="77777777" w:rsidTr="00F8515E">
        <w:trPr>
          <w:gridAfter w:val="1"/>
          <w:wAfter w:w="3687" w:type="dxa"/>
          <w:trHeight w:hRule="exact" w:val="3847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037837E" w14:textId="4D0C9DD0" w:rsidR="00231FFF" w:rsidRPr="00390D8F" w:rsidRDefault="00231FFF" w:rsidP="00231FFF">
            <w:pPr>
              <w:pStyle w:val="TableParagraph"/>
              <w:spacing w:before="194"/>
              <w:ind w:left="63"/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</w:pPr>
            <w:r w:rsidRPr="00390D8F"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  <w:lastRenderedPageBreak/>
              <w:t>Software – správa souborů a složek v zařízení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92D6B" w14:textId="77777777" w:rsidR="00231FFF" w:rsidRPr="00390D8F" w:rsidRDefault="00231FFF" w:rsidP="00231FFF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Aplikace pro správu souborů a složek v zařízení. Aplikace musí podporovat připojení k následujícím cloudovým službám:</w:t>
            </w:r>
          </w:p>
          <w:p w14:paraId="1D004A2C" w14:textId="77777777" w:rsidR="00231FFF" w:rsidRPr="00390D8F" w:rsidRDefault="00231FFF" w:rsidP="00231FFF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Dropbox, box.net, Google Drive, OneDrive, Flickr, Picasa Web Album, Ubuntu One Files, livovolné FTP připojení, libovolné webDav připojení, SugarSync, OwnCloud, CloudApp, AFP. Přímo v aplikaci je možné prohlížet soubory a pořizovat fotografický a zvukový záznam a vytvářet textové poznámky. Aplikace podporuje přímé vložení souboru ze schránky zařízení.</w:t>
            </w:r>
          </w:p>
          <w:p w14:paraId="2F2A4DD5" w14:textId="77777777" w:rsidR="00231FFF" w:rsidRPr="00390D8F" w:rsidRDefault="00231FFF" w:rsidP="00231FFF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 xml:space="preserve">Aplikace musí umožňovat číst a ukládat soubory z uvedených služeb a předávat je dále ostatním aplikacím. Aplikace umožní bezdrátový přenos dat mezi zařízeními v lokální síti. Aplikace musí být schopna načíst soubor z internetové adresy a uložit jej do zařízení. </w:t>
            </w:r>
          </w:p>
          <w:p w14:paraId="3CBC3BE9" w14:textId="77777777" w:rsidR="00231FFF" w:rsidRPr="00390D8F" w:rsidRDefault="00231FFF" w:rsidP="00231FFF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329E5" w14:textId="77777777" w:rsidR="00231FFF" w:rsidRPr="00390D8F" w:rsidRDefault="00231FFF">
            <w:pPr>
              <w:pStyle w:val="TableParagraph"/>
              <w:ind w:left="6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F8515E" w:rsidRPr="00390D8F" w14:paraId="162FA4AC" w14:textId="77777777" w:rsidTr="00F8515E">
        <w:trPr>
          <w:gridAfter w:val="1"/>
          <w:wAfter w:w="3687" w:type="dxa"/>
          <w:trHeight w:hRule="exact" w:val="3391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339B7E" w14:textId="32F5420B" w:rsidR="00F8515E" w:rsidRPr="00390D8F" w:rsidRDefault="00F8515E" w:rsidP="00F8515E">
            <w:pPr>
              <w:pStyle w:val="TableParagraph"/>
              <w:spacing w:before="194"/>
              <w:ind w:left="63"/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</w:pPr>
            <w:r w:rsidRPr="00390D8F"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  <w:t>Software - grafický poznámkový blok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4F2CA" w14:textId="77777777" w:rsidR="00F8515E" w:rsidRPr="00390D8F" w:rsidRDefault="00F8515E" w:rsidP="00F8515E">
            <w:pPr>
              <w:rPr>
                <w:rFonts w:ascii="Calibri" w:hAnsi="Calibri"/>
                <w:sz w:val="18"/>
                <w:szCs w:val="18"/>
              </w:rPr>
            </w:pPr>
            <w:r w:rsidRPr="00390D8F">
              <w:rPr>
                <w:rFonts w:ascii="Calibri" w:hAnsi="Calibri"/>
                <w:sz w:val="18"/>
                <w:szCs w:val="18"/>
              </w:rPr>
              <w:t xml:space="preserve">Aplikace sloužící pro zaznamenání informací prostřednictvím grafických záznamů, schémat a různých forem diagramů. </w:t>
            </w:r>
          </w:p>
          <w:p w14:paraId="7112E002" w14:textId="77777777" w:rsidR="00F8515E" w:rsidRPr="00390D8F" w:rsidRDefault="00F8515E" w:rsidP="00F8515E">
            <w:pPr>
              <w:rPr>
                <w:rFonts w:ascii="Calibri" w:hAnsi="Calibri"/>
                <w:sz w:val="18"/>
                <w:szCs w:val="18"/>
              </w:rPr>
            </w:pPr>
            <w:r w:rsidRPr="00390D8F">
              <w:rPr>
                <w:rFonts w:ascii="Calibri" w:hAnsi="Calibri"/>
                <w:sz w:val="18"/>
                <w:szCs w:val="18"/>
              </w:rPr>
              <w:t>Musí umožňovat:</w:t>
            </w:r>
          </w:p>
          <w:p w14:paraId="7C28A881" w14:textId="7470380F" w:rsidR="00F8515E" w:rsidRPr="00390D8F" w:rsidRDefault="00F8515E" w:rsidP="00F8515E">
            <w:pPr>
              <w:rPr>
                <w:rFonts w:ascii="Calibri" w:hAnsi="Calibri"/>
                <w:sz w:val="18"/>
                <w:szCs w:val="18"/>
              </w:rPr>
            </w:pPr>
            <w:r w:rsidRPr="00390D8F">
              <w:rPr>
                <w:rFonts w:ascii="Calibri" w:hAnsi="Calibri"/>
                <w:sz w:val="18"/>
                <w:szCs w:val="18"/>
              </w:rPr>
              <w:t>-   zaznamenávání poznámek</w:t>
            </w:r>
          </w:p>
          <w:p w14:paraId="3ED55FC3" w14:textId="1A0AA021" w:rsidR="00F8515E" w:rsidRPr="00390D8F" w:rsidRDefault="00390D8F" w:rsidP="00F8515E">
            <w:pPr>
              <w:rPr>
                <w:rFonts w:ascii="Calibri" w:hAnsi="Calibri"/>
                <w:sz w:val="18"/>
                <w:szCs w:val="18"/>
              </w:rPr>
            </w:pPr>
            <w:r w:rsidRPr="00390D8F">
              <w:rPr>
                <w:rFonts w:ascii="Calibri" w:hAnsi="Calibri"/>
                <w:sz w:val="18"/>
                <w:szCs w:val="18"/>
              </w:rPr>
              <w:t xml:space="preserve">-   </w:t>
            </w:r>
            <w:r w:rsidR="00F8515E" w:rsidRPr="00390D8F">
              <w:rPr>
                <w:rFonts w:ascii="Calibri" w:hAnsi="Calibri"/>
                <w:sz w:val="18"/>
                <w:szCs w:val="18"/>
              </w:rPr>
              <w:t>vkládání objektů a fotografií</w:t>
            </w:r>
          </w:p>
          <w:p w14:paraId="1AC7A245" w14:textId="24ADC132" w:rsidR="00F8515E" w:rsidRPr="00390D8F" w:rsidRDefault="00F8515E" w:rsidP="00F8515E">
            <w:pPr>
              <w:rPr>
                <w:rFonts w:ascii="Calibri" w:hAnsi="Calibri"/>
                <w:sz w:val="18"/>
                <w:szCs w:val="18"/>
              </w:rPr>
            </w:pPr>
            <w:r w:rsidRPr="00390D8F">
              <w:rPr>
                <w:rFonts w:ascii="Calibri" w:hAnsi="Calibri"/>
                <w:sz w:val="18"/>
                <w:szCs w:val="18"/>
              </w:rPr>
              <w:t>-   záznam zvuku</w:t>
            </w:r>
          </w:p>
          <w:p w14:paraId="77A8F027" w14:textId="38D95F46" w:rsidR="00F8515E" w:rsidRPr="00390D8F" w:rsidRDefault="00F8515E" w:rsidP="00F8515E">
            <w:pPr>
              <w:rPr>
                <w:rFonts w:ascii="Calibri" w:hAnsi="Calibri"/>
                <w:sz w:val="18"/>
                <w:szCs w:val="18"/>
              </w:rPr>
            </w:pPr>
            <w:r w:rsidRPr="00390D8F">
              <w:rPr>
                <w:rFonts w:ascii="Calibri" w:hAnsi="Calibri"/>
                <w:sz w:val="18"/>
                <w:szCs w:val="18"/>
              </w:rPr>
              <w:t>-   tvořit myšlenkové mapy</w:t>
            </w:r>
          </w:p>
          <w:p w14:paraId="27120620" w14:textId="0628DE8B" w:rsidR="00F8515E" w:rsidRPr="00390D8F" w:rsidRDefault="00F8515E" w:rsidP="00F8515E">
            <w:pPr>
              <w:rPr>
                <w:rFonts w:ascii="Calibri" w:hAnsi="Calibri"/>
                <w:sz w:val="18"/>
                <w:szCs w:val="18"/>
              </w:rPr>
            </w:pPr>
            <w:r w:rsidRPr="00390D8F">
              <w:rPr>
                <w:rFonts w:ascii="Calibri" w:hAnsi="Calibri"/>
                <w:sz w:val="18"/>
                <w:szCs w:val="18"/>
              </w:rPr>
              <w:t>-   plánovat prostřednictvím schémat</w:t>
            </w:r>
          </w:p>
          <w:p w14:paraId="7981BA23" w14:textId="68EE335D" w:rsidR="00F8515E" w:rsidRPr="00390D8F" w:rsidRDefault="00F8515E" w:rsidP="00F8515E">
            <w:pPr>
              <w:rPr>
                <w:rFonts w:ascii="Calibri" w:hAnsi="Calibri"/>
                <w:sz w:val="18"/>
                <w:szCs w:val="18"/>
              </w:rPr>
            </w:pPr>
            <w:r w:rsidRPr="00390D8F">
              <w:rPr>
                <w:rFonts w:ascii="Calibri" w:hAnsi="Calibri"/>
                <w:sz w:val="18"/>
                <w:szCs w:val="18"/>
              </w:rPr>
              <w:t>-   upravovat předpřipravené šablony pro prezentaci</w:t>
            </w:r>
          </w:p>
          <w:p w14:paraId="00CEB99E" w14:textId="153571D2" w:rsidR="00F8515E" w:rsidRPr="00390D8F" w:rsidRDefault="00F8515E" w:rsidP="00F8515E">
            <w:pPr>
              <w:rPr>
                <w:rFonts w:ascii="Calibri" w:hAnsi="Calibri"/>
                <w:sz w:val="18"/>
                <w:szCs w:val="18"/>
              </w:rPr>
            </w:pPr>
            <w:r w:rsidRPr="00390D8F">
              <w:rPr>
                <w:rFonts w:ascii="Calibri" w:hAnsi="Calibri"/>
                <w:sz w:val="18"/>
                <w:szCs w:val="18"/>
              </w:rPr>
              <w:t>-   export do PDF a JPG</w:t>
            </w:r>
          </w:p>
          <w:p w14:paraId="15B3A144" w14:textId="77777777" w:rsidR="00F8515E" w:rsidRPr="00390D8F" w:rsidRDefault="00F8515E" w:rsidP="00F8515E">
            <w:pPr>
              <w:pStyle w:val="Normln1"/>
              <w:ind w:hanging="359"/>
              <w:rPr>
                <w:rFonts w:ascii="Calibri" w:hAnsi="Calibri"/>
                <w:sz w:val="18"/>
                <w:szCs w:val="18"/>
              </w:rPr>
            </w:pPr>
            <w:r w:rsidRPr="00390D8F">
              <w:rPr>
                <w:rFonts w:ascii="Calibri" w:hAnsi="Calibri"/>
                <w:sz w:val="18"/>
                <w:szCs w:val="18"/>
              </w:rPr>
              <w:t xml:space="preserve">-   </w:t>
            </w:r>
            <w:r w:rsidRPr="00390D8F">
              <w:rPr>
                <w:rFonts w:ascii="Calibri" w:hAnsi="Calibri"/>
                <w:sz w:val="18"/>
                <w:szCs w:val="18"/>
              </w:rPr>
              <w:tab/>
            </w:r>
            <w:r w:rsidRPr="00390D8F">
              <w:rPr>
                <w:rFonts w:ascii="Calibri" w:hAnsi="Calibri"/>
                <w:color w:val="0E0E0E"/>
                <w:sz w:val="18"/>
                <w:szCs w:val="18"/>
              </w:rPr>
              <w:t>tisk a podporovat cloudové služby</w:t>
            </w:r>
          </w:p>
          <w:p w14:paraId="07E120DF" w14:textId="77777777" w:rsidR="00F8515E" w:rsidRPr="00390D8F" w:rsidRDefault="00F8515E" w:rsidP="00231FFF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6B44C" w14:textId="77777777" w:rsidR="00F8515E" w:rsidRPr="00390D8F" w:rsidRDefault="00F8515E">
            <w:pPr>
              <w:pStyle w:val="TableParagraph"/>
              <w:ind w:left="6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F8515E" w:rsidRPr="00390D8F" w14:paraId="7B59C876" w14:textId="77777777" w:rsidTr="00F8515E">
        <w:trPr>
          <w:gridAfter w:val="1"/>
          <w:wAfter w:w="3687" w:type="dxa"/>
          <w:trHeight w:hRule="exact" w:val="4389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4108F74" w14:textId="6901BE2E" w:rsidR="00F8515E" w:rsidRPr="00390D8F" w:rsidRDefault="00F8515E" w:rsidP="00231FFF">
            <w:pPr>
              <w:pStyle w:val="TableParagraph"/>
              <w:spacing w:before="194"/>
              <w:ind w:left="63"/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</w:pPr>
            <w:r w:rsidRPr="00390D8F"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  <w:t>Software – aplikace pro management výuky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872C5" w14:textId="77777777" w:rsidR="00F8515E" w:rsidRPr="00390D8F" w:rsidRDefault="00F8515E" w:rsidP="00F8515E">
            <w:pPr>
              <w:rPr>
                <w:rFonts w:ascii="Calibri" w:hAnsi="Calibri"/>
                <w:sz w:val="18"/>
                <w:szCs w:val="18"/>
              </w:rPr>
            </w:pPr>
            <w:r w:rsidRPr="00390D8F">
              <w:rPr>
                <w:rFonts w:ascii="Calibri" w:hAnsi="Calibri"/>
                <w:sz w:val="18"/>
                <w:szCs w:val="18"/>
              </w:rPr>
              <w:t>Aplikace umožňující management třídy, která učitelům usnadňuje plánování výuky a vedení hodnocení žáků. Aplikace musí podporovat:</w:t>
            </w:r>
          </w:p>
          <w:p w14:paraId="74B7D9BD" w14:textId="3BE51C1B" w:rsidR="00F8515E" w:rsidRPr="00390D8F" w:rsidRDefault="00F8515E" w:rsidP="00F8515E">
            <w:pPr>
              <w:rPr>
                <w:rFonts w:ascii="Calibri" w:hAnsi="Calibri"/>
                <w:sz w:val="18"/>
                <w:szCs w:val="18"/>
              </w:rPr>
            </w:pPr>
            <w:r w:rsidRPr="00390D8F">
              <w:rPr>
                <w:rFonts w:ascii="Calibri" w:hAnsi="Calibri"/>
                <w:sz w:val="18"/>
                <w:szCs w:val="18"/>
              </w:rPr>
              <w:t>-   zaznamenání rozvrhu hodin učitele s možností upravovat podrobnosti a přidávat poznámky</w:t>
            </w:r>
          </w:p>
          <w:p w14:paraId="4C291056" w14:textId="01FE48AE" w:rsidR="00F8515E" w:rsidRPr="00390D8F" w:rsidRDefault="00F8515E" w:rsidP="00F8515E">
            <w:pPr>
              <w:rPr>
                <w:rFonts w:ascii="Calibri" w:hAnsi="Calibri"/>
                <w:sz w:val="18"/>
                <w:szCs w:val="18"/>
              </w:rPr>
            </w:pPr>
            <w:r w:rsidRPr="00390D8F">
              <w:rPr>
                <w:rFonts w:ascii="Calibri" w:hAnsi="Calibri"/>
                <w:sz w:val="18"/>
                <w:szCs w:val="18"/>
              </w:rPr>
              <w:t>-   plánování pomocí kalendáře</w:t>
            </w:r>
          </w:p>
          <w:p w14:paraId="5E6483A4" w14:textId="3DB1C4A3" w:rsidR="00F8515E" w:rsidRPr="00390D8F" w:rsidRDefault="00F8515E" w:rsidP="00F8515E">
            <w:pPr>
              <w:rPr>
                <w:rFonts w:ascii="Calibri" w:hAnsi="Calibri"/>
                <w:sz w:val="18"/>
                <w:szCs w:val="18"/>
              </w:rPr>
            </w:pPr>
            <w:r w:rsidRPr="00390D8F">
              <w:rPr>
                <w:rFonts w:ascii="Calibri" w:hAnsi="Calibri"/>
                <w:sz w:val="18"/>
                <w:szCs w:val="18"/>
              </w:rPr>
              <w:t>-   hromadný import žáků pomocí souborů CSV nebo VCF</w:t>
            </w:r>
          </w:p>
          <w:p w14:paraId="511B0098" w14:textId="6B1711FF" w:rsidR="00F8515E" w:rsidRPr="00390D8F" w:rsidRDefault="00F8515E" w:rsidP="00F8515E">
            <w:pPr>
              <w:rPr>
                <w:rFonts w:ascii="Calibri" w:hAnsi="Calibri"/>
                <w:sz w:val="18"/>
                <w:szCs w:val="18"/>
              </w:rPr>
            </w:pPr>
            <w:r w:rsidRPr="00390D8F">
              <w:rPr>
                <w:rFonts w:ascii="Calibri" w:hAnsi="Calibri"/>
                <w:sz w:val="18"/>
                <w:szCs w:val="18"/>
              </w:rPr>
              <w:t>-   generování různých sestav žáků a jejich export do CSV souboru, rovněž zaslání sestav emailem</w:t>
            </w:r>
          </w:p>
          <w:p w14:paraId="13F2B524" w14:textId="5FD45F1D" w:rsidR="00F8515E" w:rsidRPr="00390D8F" w:rsidRDefault="00F8515E" w:rsidP="00F8515E">
            <w:pPr>
              <w:rPr>
                <w:rFonts w:ascii="Calibri" w:hAnsi="Calibri"/>
                <w:sz w:val="18"/>
                <w:szCs w:val="18"/>
              </w:rPr>
            </w:pPr>
            <w:r w:rsidRPr="00390D8F">
              <w:rPr>
                <w:rFonts w:ascii="Calibri" w:hAnsi="Calibri"/>
                <w:sz w:val="18"/>
                <w:szCs w:val="18"/>
              </w:rPr>
              <w:t>-   zaznamenávání docházky žáků do jednotlivých předmětů</w:t>
            </w:r>
          </w:p>
          <w:p w14:paraId="611BEB76" w14:textId="686E211C" w:rsidR="00F8515E" w:rsidRPr="00390D8F" w:rsidRDefault="00F8515E" w:rsidP="00F8515E">
            <w:pPr>
              <w:rPr>
                <w:rFonts w:ascii="Calibri" w:hAnsi="Calibri"/>
                <w:sz w:val="18"/>
                <w:szCs w:val="18"/>
              </w:rPr>
            </w:pPr>
            <w:r w:rsidRPr="00390D8F">
              <w:rPr>
                <w:rFonts w:ascii="Calibri" w:hAnsi="Calibri"/>
                <w:sz w:val="18"/>
                <w:szCs w:val="18"/>
              </w:rPr>
              <w:t>-   vedení hodnocení žáků na základě klasifikační stupnice, počtu bodů a procentuálního vyjádření</w:t>
            </w:r>
          </w:p>
          <w:p w14:paraId="0724EF5A" w14:textId="69B24683" w:rsidR="00F8515E" w:rsidRPr="00390D8F" w:rsidRDefault="00F8515E" w:rsidP="00F8515E">
            <w:pPr>
              <w:rPr>
                <w:rFonts w:ascii="Calibri" w:hAnsi="Calibri"/>
                <w:sz w:val="18"/>
                <w:szCs w:val="18"/>
              </w:rPr>
            </w:pPr>
            <w:r w:rsidRPr="00390D8F">
              <w:rPr>
                <w:rFonts w:ascii="Calibri" w:hAnsi="Calibri"/>
                <w:sz w:val="18"/>
                <w:szCs w:val="18"/>
              </w:rPr>
              <w:t>-   vytvářet úkoly a zaslat je emailem studentům</w:t>
            </w:r>
          </w:p>
          <w:p w14:paraId="2EFF0F3C" w14:textId="1D90AA1A" w:rsidR="00F8515E" w:rsidRPr="00390D8F" w:rsidRDefault="00F8515E" w:rsidP="00F8515E">
            <w:pPr>
              <w:rPr>
                <w:rFonts w:ascii="Calibri" w:hAnsi="Calibri"/>
                <w:sz w:val="18"/>
                <w:szCs w:val="18"/>
              </w:rPr>
            </w:pPr>
            <w:r w:rsidRPr="00390D8F">
              <w:rPr>
                <w:rFonts w:ascii="Calibri" w:hAnsi="Calibri"/>
                <w:sz w:val="18"/>
                <w:szCs w:val="18"/>
              </w:rPr>
              <w:t>-   možnost nastavení oznamování nadcházející události</w:t>
            </w:r>
          </w:p>
          <w:p w14:paraId="7A5C1D98" w14:textId="77777777" w:rsidR="00F8515E" w:rsidRPr="00390D8F" w:rsidRDefault="00F8515E" w:rsidP="00231FFF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42DC" w14:textId="77777777" w:rsidR="00F8515E" w:rsidRPr="00390D8F" w:rsidRDefault="00F8515E">
            <w:pPr>
              <w:pStyle w:val="TableParagraph"/>
              <w:ind w:left="6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F8515E" w:rsidRPr="00390D8F" w14:paraId="74C9DE98" w14:textId="77777777" w:rsidTr="00F8515E">
        <w:trPr>
          <w:gridAfter w:val="1"/>
          <w:wAfter w:w="3687" w:type="dxa"/>
          <w:trHeight w:hRule="exact" w:val="4131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66ED71" w14:textId="6ACEF031" w:rsidR="00F8515E" w:rsidRPr="00390D8F" w:rsidRDefault="00F8515E" w:rsidP="00231FFF">
            <w:pPr>
              <w:pStyle w:val="TableParagraph"/>
              <w:spacing w:before="194"/>
              <w:ind w:left="63"/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</w:pPr>
            <w:r w:rsidRPr="00390D8F"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  <w:lastRenderedPageBreak/>
              <w:t>Software – správa multimediálního portfolia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9CC70" w14:textId="77777777" w:rsidR="00F8515E" w:rsidRPr="00390D8F" w:rsidRDefault="00F8515E" w:rsidP="00F8515E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Aplikace pro správu fotografií a videí podporující tvorbu digitálního portfolia učitele. Musí podporovat</w:t>
            </w:r>
          </w:p>
          <w:p w14:paraId="1C14CCEA" w14:textId="77777777" w:rsidR="00F8515E" w:rsidRPr="00390D8F" w:rsidRDefault="00F8515E" w:rsidP="00F8515E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dávkové nahrávání fotografií</w:t>
            </w:r>
          </w:p>
          <w:p w14:paraId="6505F9E2" w14:textId="77777777" w:rsidR="00F8515E" w:rsidRPr="00390D8F" w:rsidRDefault="00F8515E" w:rsidP="00F8515E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možnost změny velikosti fotografií před nahráváním</w:t>
            </w:r>
          </w:p>
          <w:p w14:paraId="31503AE1" w14:textId="77777777" w:rsidR="00F8515E" w:rsidRPr="00390D8F" w:rsidRDefault="00F8515E" w:rsidP="00F8515E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upload videa</w:t>
            </w:r>
          </w:p>
          <w:p w14:paraId="6DEF932A" w14:textId="77777777" w:rsidR="00F8515E" w:rsidRPr="00390D8F" w:rsidRDefault="00F8515E" w:rsidP="00F8515E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prohlížení fotografií ve vysokém rozlišení v režimu offline</w:t>
            </w:r>
          </w:p>
          <w:p w14:paraId="1AEDB2C3" w14:textId="77777777" w:rsidR="00F8515E" w:rsidRPr="00390D8F" w:rsidRDefault="00F8515E" w:rsidP="00F8515E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přidávání popisků k fotografiím a jejich vyhledání na mapě</w:t>
            </w:r>
          </w:p>
          <w:p w14:paraId="2BEFAA19" w14:textId="77777777" w:rsidR="00F8515E" w:rsidRPr="00390D8F" w:rsidRDefault="00F8515E" w:rsidP="00F8515E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tvorbu alb fotografií, možnost zabezpečení alb heslem</w:t>
            </w:r>
          </w:p>
          <w:p w14:paraId="245D50F5" w14:textId="77777777" w:rsidR="00F8515E" w:rsidRPr="00390D8F" w:rsidRDefault="00F8515E" w:rsidP="00F8515E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export fotografií do aplikací pro úpravu fotek</w:t>
            </w:r>
          </w:p>
          <w:p w14:paraId="2AF7929C" w14:textId="77777777" w:rsidR="00F8515E" w:rsidRPr="00390D8F" w:rsidRDefault="00F8515E" w:rsidP="00F8515E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sdílení fotografií na sociálních sítích</w:t>
            </w:r>
          </w:p>
          <w:p w14:paraId="76C028B6" w14:textId="77777777" w:rsidR="00F8515E" w:rsidRPr="00390D8F" w:rsidRDefault="00F8515E" w:rsidP="00F8515E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bezdrátový tisk</w:t>
            </w:r>
          </w:p>
          <w:p w14:paraId="44E6B73E" w14:textId="77777777" w:rsidR="00F8515E" w:rsidRPr="00390D8F" w:rsidRDefault="00F8515E" w:rsidP="00F8515E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- tvorbu fotokoláží a pohlednic</w:t>
            </w:r>
          </w:p>
          <w:p w14:paraId="17AFED0F" w14:textId="77777777" w:rsidR="00F8515E" w:rsidRPr="00390D8F" w:rsidRDefault="00F8515E" w:rsidP="00F8515E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6063B" w14:textId="77777777" w:rsidR="00F8515E" w:rsidRPr="00390D8F" w:rsidRDefault="00F8515E">
            <w:pPr>
              <w:pStyle w:val="TableParagraph"/>
              <w:ind w:left="6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F8515E" w:rsidRPr="00390D8F" w14:paraId="3EE02C81" w14:textId="77777777" w:rsidTr="00F8515E">
        <w:trPr>
          <w:gridAfter w:val="1"/>
          <w:wAfter w:w="3687" w:type="dxa"/>
          <w:trHeight w:hRule="exact" w:val="240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5A784A" w14:textId="53B00C7A" w:rsidR="00F8515E" w:rsidRPr="00390D8F" w:rsidRDefault="00F8515E" w:rsidP="00231FFF">
            <w:pPr>
              <w:pStyle w:val="TableParagraph"/>
              <w:spacing w:before="194"/>
              <w:ind w:left="63"/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</w:pPr>
            <w:r w:rsidRPr="00390D8F"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  <w:t>Software – náhodný výběr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8E1AA" w14:textId="77777777" w:rsidR="00F8515E" w:rsidRPr="00390D8F" w:rsidRDefault="00F8515E" w:rsidP="00F8515E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</w:rPr>
              <w:t>Aplikace umožňující náhodnou volbu tématu, činnosti nebo vylosování jména osoby z připraveného seznamu zábavnou formou s možností uplatnění vlastních kreativních nápadů. Aplikace musí podporovat neomezené množství vložení vlastních seznamů, mít předdefinované základní šablony a umožňovat barevné nastavení aplikace.</w:t>
            </w:r>
          </w:p>
          <w:p w14:paraId="29C570BF" w14:textId="77777777" w:rsidR="00F8515E" w:rsidRPr="00390D8F" w:rsidRDefault="00F8515E" w:rsidP="00F8515E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31C44" w14:textId="77777777" w:rsidR="00F8515E" w:rsidRPr="00390D8F" w:rsidRDefault="00F8515E">
            <w:pPr>
              <w:pStyle w:val="TableParagraph"/>
              <w:ind w:left="6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F8515E" w:rsidRPr="00390D8F" w14:paraId="709A789D" w14:textId="77777777" w:rsidTr="00390D8F">
        <w:trPr>
          <w:gridAfter w:val="1"/>
          <w:wAfter w:w="3687" w:type="dxa"/>
          <w:trHeight w:hRule="exact" w:val="5967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8ADD43" w14:textId="5C043AB1" w:rsidR="00F8515E" w:rsidRPr="00390D8F" w:rsidRDefault="00390D8F" w:rsidP="00231FFF">
            <w:pPr>
              <w:pStyle w:val="TableParagraph"/>
              <w:spacing w:before="194"/>
              <w:ind w:left="63"/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</w:pPr>
            <w:r w:rsidRPr="00390D8F">
              <w:rPr>
                <w:rFonts w:ascii="Calibri" w:hAnsi="Calibri" w:cs="Times New Roman"/>
                <w:b/>
                <w:spacing w:val="-1"/>
                <w:sz w:val="20"/>
                <w:szCs w:val="20"/>
              </w:rPr>
              <w:t>Software – tvorba elektronických knih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0975E" w14:textId="77777777" w:rsidR="00390D8F" w:rsidRPr="00390D8F" w:rsidRDefault="00390D8F" w:rsidP="00390D8F">
            <w:pPr>
              <w:rPr>
                <w:rFonts w:ascii="Calibri" w:hAnsi="Calibri"/>
                <w:sz w:val="18"/>
              </w:rPr>
            </w:pPr>
            <w:r w:rsidRPr="00390D8F">
              <w:rPr>
                <w:rFonts w:ascii="Calibri" w:hAnsi="Calibri"/>
                <w:sz w:val="18"/>
                <w:highlight w:val="white"/>
              </w:rPr>
              <w:t>Aplikace pro vytváření elektronických knih, která musí podporovat tvorbu neomezeného počtu knih s vkládáním vlastního interaktivního materiálu:</w:t>
            </w:r>
          </w:p>
          <w:p w14:paraId="470BE044" w14:textId="34323DD4" w:rsidR="00390D8F" w:rsidRPr="00390D8F" w:rsidRDefault="00390D8F" w:rsidP="00390D8F">
            <w:pPr>
              <w:rPr>
                <w:rFonts w:ascii="Calibri" w:hAnsi="Calibri"/>
                <w:sz w:val="18"/>
                <w:highlight w:val="white"/>
              </w:rPr>
            </w:pPr>
            <w:r w:rsidRPr="00390D8F">
              <w:rPr>
                <w:rFonts w:ascii="Calibri" w:hAnsi="Calibri"/>
                <w:sz w:val="18"/>
                <w:highlight w:val="white"/>
              </w:rPr>
              <w:t>- obrázek z galerie obrázků</w:t>
            </w:r>
          </w:p>
          <w:p w14:paraId="2DA778EE" w14:textId="79B59D97" w:rsidR="00390D8F" w:rsidRPr="00390D8F" w:rsidRDefault="00390D8F" w:rsidP="00390D8F">
            <w:pPr>
              <w:rPr>
                <w:rFonts w:ascii="Calibri" w:hAnsi="Calibri"/>
                <w:sz w:val="18"/>
                <w:highlight w:val="white"/>
              </w:rPr>
            </w:pPr>
            <w:r w:rsidRPr="00390D8F">
              <w:rPr>
                <w:rFonts w:ascii="Calibri" w:hAnsi="Calibri"/>
                <w:sz w:val="18"/>
                <w:highlight w:val="white"/>
              </w:rPr>
              <w:t>- obrázek prostřednictvím vestavěného   fotoaparátu</w:t>
            </w:r>
          </w:p>
          <w:p w14:paraId="0CD70F57" w14:textId="63E2782E" w:rsidR="00390D8F" w:rsidRPr="00390D8F" w:rsidRDefault="00390D8F" w:rsidP="00390D8F">
            <w:pPr>
              <w:rPr>
                <w:rFonts w:ascii="Calibri" w:hAnsi="Calibri"/>
                <w:sz w:val="18"/>
                <w:highlight w:val="white"/>
              </w:rPr>
            </w:pPr>
            <w:r w:rsidRPr="00390D8F">
              <w:rPr>
                <w:rFonts w:ascii="Calibri" w:hAnsi="Calibri"/>
                <w:sz w:val="18"/>
                <w:highlight w:val="white"/>
              </w:rPr>
              <w:t>- video z galerie obrázků</w:t>
            </w:r>
          </w:p>
          <w:p w14:paraId="31743E05" w14:textId="0229793F" w:rsidR="00390D8F" w:rsidRPr="00390D8F" w:rsidRDefault="00390D8F" w:rsidP="00390D8F">
            <w:pPr>
              <w:rPr>
                <w:rFonts w:ascii="Calibri" w:hAnsi="Calibri"/>
                <w:sz w:val="18"/>
                <w:highlight w:val="white"/>
              </w:rPr>
            </w:pPr>
            <w:r w:rsidRPr="00390D8F">
              <w:rPr>
                <w:rFonts w:ascii="Calibri" w:hAnsi="Calibri"/>
                <w:sz w:val="18"/>
                <w:highlight w:val="white"/>
              </w:rPr>
              <w:t>- video pořízené vestavěným fotoaparátem</w:t>
            </w:r>
          </w:p>
          <w:p w14:paraId="537C0F3F" w14:textId="0C1D1505" w:rsidR="00390D8F" w:rsidRPr="00390D8F" w:rsidRDefault="00390D8F" w:rsidP="00390D8F">
            <w:pPr>
              <w:rPr>
                <w:rFonts w:ascii="Calibri" w:hAnsi="Calibri"/>
                <w:sz w:val="18"/>
                <w:highlight w:val="white"/>
              </w:rPr>
            </w:pPr>
            <w:r w:rsidRPr="00390D8F">
              <w:rPr>
                <w:rFonts w:ascii="Calibri" w:hAnsi="Calibri"/>
                <w:sz w:val="18"/>
                <w:highlight w:val="white"/>
              </w:rPr>
              <w:t>- text</w:t>
            </w:r>
          </w:p>
          <w:p w14:paraId="5961BE06" w14:textId="52BC1DF6" w:rsidR="00390D8F" w:rsidRPr="00390D8F" w:rsidRDefault="00390D8F" w:rsidP="00390D8F">
            <w:pPr>
              <w:rPr>
                <w:rFonts w:ascii="Calibri" w:hAnsi="Calibri"/>
                <w:sz w:val="18"/>
                <w:highlight w:val="white"/>
              </w:rPr>
            </w:pPr>
            <w:r w:rsidRPr="00390D8F">
              <w:rPr>
                <w:rFonts w:ascii="Calibri" w:hAnsi="Calibri"/>
                <w:sz w:val="18"/>
                <w:highlight w:val="white"/>
              </w:rPr>
              <w:t>- nástroj pero pro kreslení a psaní s možností ukládání přímo do aplikace ve formátu .png</w:t>
            </w:r>
          </w:p>
          <w:p w14:paraId="15C3D9BA" w14:textId="15D6393B" w:rsidR="00390D8F" w:rsidRPr="00390D8F" w:rsidRDefault="00390D8F" w:rsidP="00390D8F">
            <w:pPr>
              <w:rPr>
                <w:rFonts w:ascii="Calibri" w:hAnsi="Calibri"/>
                <w:sz w:val="18"/>
                <w:highlight w:val="white"/>
              </w:rPr>
            </w:pPr>
            <w:r w:rsidRPr="00390D8F">
              <w:rPr>
                <w:rFonts w:ascii="Calibri" w:hAnsi="Calibri"/>
                <w:sz w:val="18"/>
                <w:highlight w:val="white"/>
              </w:rPr>
              <w:t xml:space="preserve">- záznam zvuku </w:t>
            </w:r>
          </w:p>
          <w:p w14:paraId="15847D7A" w14:textId="565E52F1" w:rsidR="00390D8F" w:rsidRPr="00390D8F" w:rsidRDefault="00390D8F" w:rsidP="00390D8F">
            <w:pPr>
              <w:rPr>
                <w:rFonts w:ascii="Calibri" w:hAnsi="Calibri"/>
                <w:sz w:val="18"/>
                <w:highlight w:val="white"/>
              </w:rPr>
            </w:pPr>
            <w:r w:rsidRPr="00390D8F">
              <w:rPr>
                <w:rFonts w:ascii="Calibri" w:hAnsi="Calibri"/>
                <w:sz w:val="18"/>
                <w:highlight w:val="white"/>
              </w:rPr>
              <w:t>- vkládání hyperlinkového odkazu - formou obrázku, slova</w:t>
            </w:r>
          </w:p>
          <w:p w14:paraId="16CE810C" w14:textId="7BA0BE77" w:rsidR="00390D8F" w:rsidRPr="00390D8F" w:rsidRDefault="00390D8F" w:rsidP="00390D8F">
            <w:pPr>
              <w:rPr>
                <w:rFonts w:ascii="Calibri" w:hAnsi="Calibri"/>
                <w:sz w:val="18"/>
                <w:szCs w:val="18"/>
                <w:highlight w:val="white"/>
              </w:rPr>
            </w:pPr>
            <w:r w:rsidRPr="00390D8F">
              <w:rPr>
                <w:rFonts w:ascii="Calibri" w:hAnsi="Calibri"/>
                <w:sz w:val="18"/>
                <w:highlight w:val="white"/>
              </w:rPr>
              <w:t xml:space="preserve">- kombinování jednotlivých kapitol z již </w:t>
            </w:r>
            <w:r w:rsidRPr="00390D8F">
              <w:rPr>
                <w:rFonts w:ascii="Calibri" w:hAnsi="Calibri"/>
                <w:sz w:val="18"/>
                <w:szCs w:val="18"/>
                <w:highlight w:val="white"/>
              </w:rPr>
              <w:t>vytvořených knih.</w:t>
            </w:r>
          </w:p>
          <w:p w14:paraId="0B396707" w14:textId="77777777" w:rsidR="00390D8F" w:rsidRPr="00390D8F" w:rsidRDefault="00390D8F" w:rsidP="00390D8F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90D8F">
              <w:rPr>
                <w:rFonts w:ascii="Calibri" w:hAnsi="Calibri"/>
                <w:sz w:val="18"/>
                <w:szCs w:val="18"/>
                <w:highlight w:val="white"/>
              </w:rPr>
              <w:t>Aplikace musí podporovat export knihy ve formátu .epub, .pdf nebo jako video a možnost zálohování na cloudové úložiště.</w:t>
            </w:r>
          </w:p>
          <w:p w14:paraId="50570A7D" w14:textId="77777777" w:rsidR="00F8515E" w:rsidRPr="00390D8F" w:rsidRDefault="00F8515E" w:rsidP="00F8515E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A2B43" w14:textId="77777777" w:rsidR="00F8515E" w:rsidRPr="00390D8F" w:rsidRDefault="00F8515E">
            <w:pPr>
              <w:pStyle w:val="TableParagraph"/>
              <w:ind w:left="60"/>
              <w:rPr>
                <w:rFonts w:ascii="Calibri" w:eastAsia="Myriad Pro" w:hAnsi="Calibri" w:cs="Myriad Pro"/>
                <w:sz w:val="20"/>
                <w:szCs w:val="20"/>
              </w:rPr>
            </w:pPr>
          </w:p>
        </w:tc>
      </w:tr>
      <w:tr w:rsidR="00B47AA3" w:rsidRPr="00390D8F" w14:paraId="5BA7B3BA" w14:textId="2753659B" w:rsidTr="00B47AA3">
        <w:trPr>
          <w:trHeight w:hRule="exact" w:val="547"/>
        </w:trPr>
        <w:tc>
          <w:tcPr>
            <w:tcW w:w="104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E511ECE" w14:textId="77777777" w:rsidR="00B47AA3" w:rsidRPr="00390D8F" w:rsidRDefault="00B47AA3">
            <w:pPr>
              <w:pStyle w:val="TableParagraph"/>
              <w:spacing w:line="264" w:lineRule="exact"/>
              <w:ind w:left="114"/>
              <w:rPr>
                <w:rFonts w:ascii="Calibri" w:eastAsia="Calibri" w:hAnsi="Calibri" w:cs="Calibri"/>
              </w:rPr>
            </w:pPr>
            <w:r w:rsidRPr="00390D8F">
              <w:rPr>
                <w:rFonts w:ascii="Calibri" w:hAnsi="Calibri"/>
                <w:b/>
                <w:spacing w:val="-1"/>
              </w:rPr>
              <w:lastRenderedPageBreak/>
              <w:t>Limitní cena</w:t>
            </w:r>
            <w:r w:rsidRPr="00390D8F">
              <w:rPr>
                <w:rFonts w:ascii="Calibri" w:hAnsi="Calibri"/>
                <w:b/>
                <w:spacing w:val="-3"/>
              </w:rPr>
              <w:t xml:space="preserve"> </w:t>
            </w:r>
            <w:r w:rsidRPr="00390D8F">
              <w:rPr>
                <w:rFonts w:ascii="Calibri" w:hAnsi="Calibri"/>
                <w:b/>
              </w:rPr>
              <w:t>za</w:t>
            </w:r>
          </w:p>
          <w:p w14:paraId="3917A87E" w14:textId="5FB2CD6E" w:rsidR="00B47AA3" w:rsidRPr="00390D8F" w:rsidRDefault="00B47AA3">
            <w:pPr>
              <w:pStyle w:val="TableParagraph"/>
              <w:tabs>
                <w:tab w:val="left" w:pos="1815"/>
              </w:tabs>
              <w:ind w:left="63"/>
              <w:rPr>
                <w:rFonts w:ascii="Calibri" w:eastAsia="Calibri" w:hAnsi="Calibri" w:cs="Calibri"/>
              </w:rPr>
            </w:pPr>
            <w:r w:rsidRPr="00390D8F">
              <w:rPr>
                <w:rFonts w:ascii="Calibri" w:hAnsi="Calibri"/>
                <w:b/>
              </w:rPr>
              <w:t>1</w:t>
            </w:r>
            <w:r w:rsidRPr="00390D8F">
              <w:rPr>
                <w:rFonts w:ascii="Calibri" w:hAnsi="Calibri"/>
                <w:b/>
                <w:spacing w:val="1"/>
              </w:rPr>
              <w:t xml:space="preserve"> </w:t>
            </w:r>
            <w:r w:rsidRPr="00390D8F">
              <w:rPr>
                <w:rFonts w:ascii="Calibri" w:hAnsi="Calibri"/>
                <w:b/>
                <w:spacing w:val="-1"/>
              </w:rPr>
              <w:t>ks</w:t>
            </w:r>
            <w:r w:rsidRPr="00390D8F">
              <w:rPr>
                <w:rFonts w:ascii="Calibri" w:hAnsi="Calibri"/>
                <w:b/>
                <w:spacing w:val="-2"/>
              </w:rPr>
              <w:t xml:space="preserve"> </w:t>
            </w:r>
            <w:r w:rsidRPr="00390D8F">
              <w:rPr>
                <w:rFonts w:ascii="Calibri" w:hAnsi="Calibri"/>
                <w:b/>
                <w:spacing w:val="-1"/>
              </w:rPr>
              <w:t>bez</w:t>
            </w:r>
            <w:r w:rsidRPr="00390D8F">
              <w:rPr>
                <w:rFonts w:ascii="Calibri" w:hAnsi="Calibri"/>
                <w:b/>
                <w:spacing w:val="1"/>
              </w:rPr>
              <w:t xml:space="preserve"> </w:t>
            </w:r>
            <w:r w:rsidRPr="00390D8F">
              <w:rPr>
                <w:rFonts w:ascii="Calibri" w:hAnsi="Calibri"/>
                <w:b/>
                <w:spacing w:val="-1"/>
              </w:rPr>
              <w:t>DPH</w:t>
            </w:r>
            <w:r w:rsidRPr="00390D8F">
              <w:rPr>
                <w:rFonts w:ascii="Calibri" w:hAnsi="Calibri"/>
                <w:b/>
                <w:spacing w:val="-1"/>
              </w:rPr>
              <w:tab/>
            </w:r>
            <w:r w:rsidRPr="00390D8F">
              <w:rPr>
                <w:rFonts w:ascii="Calibri" w:hAnsi="Calibri"/>
                <w:b/>
              </w:rPr>
              <w:t xml:space="preserve">826,- </w:t>
            </w:r>
            <w:r w:rsidRPr="00390D8F">
              <w:rPr>
                <w:rFonts w:ascii="Calibri" w:hAnsi="Calibri"/>
                <w:b/>
                <w:spacing w:val="-2"/>
              </w:rPr>
              <w:t>Kč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DC359" w14:textId="77777777" w:rsidR="00B47AA3" w:rsidRPr="00390D8F" w:rsidRDefault="00B47AA3">
            <w:pPr>
              <w:rPr>
                <w:rFonts w:ascii="Calibri" w:hAnsi="Calibri"/>
              </w:rPr>
            </w:pPr>
          </w:p>
        </w:tc>
      </w:tr>
      <w:tr w:rsidR="00B47AA3" w:rsidRPr="00390D8F" w14:paraId="4859F130" w14:textId="77777777" w:rsidTr="00B47AA3">
        <w:trPr>
          <w:gridAfter w:val="1"/>
          <w:wAfter w:w="3687" w:type="dxa"/>
          <w:trHeight w:hRule="exact" w:val="547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A6CB20" w14:textId="77777777" w:rsidR="00B47AA3" w:rsidRPr="00390D8F" w:rsidRDefault="00B47AA3">
            <w:pPr>
              <w:pStyle w:val="TableParagraph"/>
              <w:spacing w:before="14" w:line="218" w:lineRule="auto"/>
              <w:ind w:left="63" w:right="150"/>
              <w:rPr>
                <w:rFonts w:ascii="Calibri" w:eastAsia="Calibri" w:hAnsi="Calibri" w:cs="Calibri"/>
                <w:sz w:val="14"/>
                <w:szCs w:val="14"/>
              </w:rPr>
            </w:pPr>
            <w:r w:rsidRPr="00390D8F">
              <w:rPr>
                <w:rFonts w:ascii="Calibri" w:hAnsi="Calibri"/>
                <w:b/>
                <w:spacing w:val="-1"/>
              </w:rPr>
              <w:t xml:space="preserve">Cena </w:t>
            </w:r>
            <w:r w:rsidRPr="00390D8F">
              <w:rPr>
                <w:rFonts w:ascii="Calibri" w:hAnsi="Calibri"/>
                <w:b/>
              </w:rPr>
              <w:t>za</w:t>
            </w:r>
            <w:r w:rsidRPr="00390D8F">
              <w:rPr>
                <w:rFonts w:ascii="Calibri" w:hAnsi="Calibri"/>
                <w:b/>
                <w:spacing w:val="-1"/>
              </w:rPr>
              <w:t xml:space="preserve"> </w:t>
            </w:r>
            <w:r w:rsidRPr="00390D8F">
              <w:rPr>
                <w:rFonts w:ascii="Calibri" w:hAnsi="Calibri"/>
                <w:b/>
              </w:rPr>
              <w:t>1</w:t>
            </w:r>
            <w:r w:rsidRPr="00390D8F">
              <w:rPr>
                <w:rFonts w:ascii="Calibri" w:hAnsi="Calibri"/>
                <w:b/>
                <w:spacing w:val="-1"/>
              </w:rPr>
              <w:t xml:space="preserve"> ks</w:t>
            </w:r>
            <w:r w:rsidRPr="00390D8F">
              <w:rPr>
                <w:rFonts w:ascii="Calibri" w:hAnsi="Calibri"/>
                <w:b/>
                <w:spacing w:val="1"/>
              </w:rPr>
              <w:t xml:space="preserve"> </w:t>
            </w:r>
            <w:r w:rsidRPr="00390D8F">
              <w:rPr>
                <w:rFonts w:ascii="Calibri" w:hAnsi="Calibri"/>
                <w:b/>
                <w:spacing w:val="-1"/>
              </w:rPr>
              <w:t>bez</w:t>
            </w:r>
            <w:r w:rsidRPr="00390D8F">
              <w:rPr>
                <w:rFonts w:ascii="Calibri" w:hAnsi="Calibri"/>
                <w:b/>
                <w:spacing w:val="25"/>
              </w:rPr>
              <w:t xml:space="preserve"> </w:t>
            </w:r>
            <w:r w:rsidRPr="00390D8F">
              <w:rPr>
                <w:rFonts w:ascii="Calibri" w:hAnsi="Calibri"/>
                <w:b/>
              </w:rPr>
              <w:t>DPH</w:t>
            </w:r>
            <w:r w:rsidRPr="00390D8F">
              <w:rPr>
                <w:rFonts w:ascii="Calibri" w:hAnsi="Calibri"/>
                <w:b/>
                <w:color w:val="FF0000"/>
                <w:position w:val="10"/>
                <w:sz w:val="14"/>
              </w:rPr>
              <w:t>*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B5B52" w14:textId="3693E7D2" w:rsidR="00B47AA3" w:rsidRPr="00390D8F" w:rsidRDefault="00B47AA3">
            <w:pPr>
              <w:pStyle w:val="TableParagraph"/>
              <w:spacing w:before="166"/>
              <w:ind w:left="187"/>
              <w:rPr>
                <w:rFonts w:ascii="Calibri" w:eastAsia="Helvetica" w:hAnsi="Calibri" w:cs="Helvetic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7B4AAF" w14:textId="341320EF" w:rsidR="00B47AA3" w:rsidRPr="00390D8F" w:rsidRDefault="00B47AA3">
            <w:pPr>
              <w:pStyle w:val="TableParagraph"/>
              <w:spacing w:before="14" w:line="218" w:lineRule="auto"/>
              <w:ind w:left="66" w:right="408"/>
              <w:rPr>
                <w:rFonts w:ascii="Calibri" w:eastAsia="Calibri" w:hAnsi="Calibri" w:cs="Calibri"/>
                <w:sz w:val="14"/>
                <w:szCs w:val="14"/>
              </w:rPr>
            </w:pPr>
            <w:r w:rsidRPr="00390D8F">
              <w:rPr>
                <w:rFonts w:ascii="Calibri" w:hAnsi="Calibri"/>
                <w:b/>
                <w:spacing w:val="-1"/>
              </w:rPr>
              <w:t xml:space="preserve">Cena </w:t>
            </w:r>
            <w:r w:rsidRPr="00390D8F">
              <w:rPr>
                <w:rFonts w:ascii="Calibri" w:hAnsi="Calibri"/>
                <w:b/>
              </w:rPr>
              <w:t>za</w:t>
            </w:r>
            <w:r w:rsidRPr="00390D8F">
              <w:rPr>
                <w:rFonts w:ascii="Calibri" w:hAnsi="Calibri"/>
                <w:b/>
                <w:spacing w:val="-1"/>
              </w:rPr>
              <w:t xml:space="preserve"> x</w:t>
            </w:r>
            <w:r w:rsidRPr="00390D8F">
              <w:rPr>
                <w:rFonts w:ascii="Calibri" w:hAnsi="Calibri"/>
                <w:b/>
                <w:spacing w:val="2"/>
              </w:rPr>
              <w:t xml:space="preserve"> </w:t>
            </w:r>
            <w:r w:rsidRPr="00390D8F">
              <w:rPr>
                <w:rFonts w:ascii="Calibri" w:hAnsi="Calibri"/>
                <w:b/>
                <w:spacing w:val="-3"/>
              </w:rPr>
              <w:t>ks</w:t>
            </w:r>
            <w:r w:rsidRPr="00390D8F">
              <w:rPr>
                <w:rFonts w:ascii="Calibri" w:hAnsi="Calibri"/>
                <w:b/>
                <w:spacing w:val="21"/>
              </w:rPr>
              <w:t xml:space="preserve"> </w:t>
            </w:r>
            <w:r w:rsidRPr="00390D8F">
              <w:rPr>
                <w:rFonts w:ascii="Calibri" w:hAnsi="Calibri"/>
                <w:b/>
                <w:spacing w:val="-1"/>
              </w:rPr>
              <w:t>bez</w:t>
            </w:r>
            <w:r w:rsidRPr="00390D8F">
              <w:rPr>
                <w:rFonts w:ascii="Calibri" w:hAnsi="Calibri"/>
                <w:b/>
                <w:spacing w:val="1"/>
              </w:rPr>
              <w:t xml:space="preserve"> </w:t>
            </w:r>
            <w:r w:rsidRPr="00390D8F">
              <w:rPr>
                <w:rFonts w:ascii="Calibri" w:hAnsi="Calibri"/>
                <w:b/>
                <w:spacing w:val="-1"/>
              </w:rPr>
              <w:t>DPH</w:t>
            </w:r>
            <w:r w:rsidRPr="00390D8F">
              <w:rPr>
                <w:rFonts w:ascii="Calibri" w:hAnsi="Calibri"/>
                <w:b/>
                <w:color w:val="FF0000"/>
                <w:spacing w:val="-1"/>
                <w:position w:val="10"/>
                <w:sz w:val="14"/>
              </w:rPr>
              <w:t>*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CD2A5" w14:textId="030E902B" w:rsidR="00B47AA3" w:rsidRPr="00390D8F" w:rsidRDefault="00B47AA3">
            <w:pPr>
              <w:pStyle w:val="TableParagraph"/>
              <w:spacing w:before="166"/>
              <w:ind w:left="139"/>
              <w:rPr>
                <w:rFonts w:ascii="Calibri" w:eastAsia="Helvetica" w:hAnsi="Calibri" w:cs="Helvetica"/>
                <w:sz w:val="20"/>
                <w:szCs w:val="20"/>
              </w:rPr>
            </w:pPr>
          </w:p>
        </w:tc>
      </w:tr>
      <w:tr w:rsidR="00B47AA3" w:rsidRPr="00390D8F" w14:paraId="2A17668A" w14:textId="77777777" w:rsidTr="00B47AA3">
        <w:trPr>
          <w:gridAfter w:val="1"/>
          <w:wAfter w:w="3687" w:type="dxa"/>
          <w:trHeight w:hRule="exact" w:val="32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D8691FC" w14:textId="77777777" w:rsidR="00B47AA3" w:rsidRPr="00390D8F" w:rsidRDefault="00B47AA3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14"/>
                <w:szCs w:val="14"/>
              </w:rPr>
            </w:pPr>
            <w:r w:rsidRPr="00390D8F">
              <w:rPr>
                <w:rFonts w:ascii="Calibri" w:hAnsi="Calibri"/>
                <w:b/>
              </w:rPr>
              <w:t>DPH</w:t>
            </w:r>
            <w:r w:rsidRPr="00390D8F">
              <w:rPr>
                <w:rFonts w:ascii="Calibri" w:hAnsi="Calibri"/>
                <w:b/>
                <w:color w:val="FF0000"/>
                <w:position w:val="10"/>
                <w:sz w:val="14"/>
              </w:rPr>
              <w:t>*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B3853" w14:textId="63314452" w:rsidR="00B47AA3" w:rsidRPr="00390D8F" w:rsidRDefault="00B47AA3">
            <w:pPr>
              <w:pStyle w:val="TableParagraph"/>
              <w:spacing w:before="47"/>
              <w:ind w:left="187"/>
              <w:rPr>
                <w:rFonts w:ascii="Calibri" w:eastAsia="Helvetica" w:hAnsi="Calibri" w:cs="Helvetica"/>
                <w:sz w:val="19"/>
                <w:szCs w:val="19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3CCC8CE" w14:textId="16813FCE" w:rsidR="00B47AA3" w:rsidRPr="00390D8F" w:rsidRDefault="00B47AA3">
            <w:pPr>
              <w:pStyle w:val="TableParagraph"/>
              <w:spacing w:before="17"/>
              <w:ind w:left="66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05C07" w14:textId="35B1AC63" w:rsidR="00B47AA3" w:rsidRPr="00390D8F" w:rsidRDefault="00B47AA3">
            <w:pPr>
              <w:pStyle w:val="TableParagraph"/>
              <w:spacing w:before="47"/>
              <w:ind w:left="199"/>
              <w:rPr>
                <w:rFonts w:ascii="Calibri" w:eastAsia="Helvetica" w:hAnsi="Calibri" w:cs="Helvetica"/>
                <w:sz w:val="19"/>
                <w:szCs w:val="19"/>
              </w:rPr>
            </w:pPr>
          </w:p>
        </w:tc>
      </w:tr>
      <w:tr w:rsidR="00B47AA3" w:rsidRPr="00390D8F" w14:paraId="69837F90" w14:textId="77777777" w:rsidTr="00B47AA3">
        <w:trPr>
          <w:gridAfter w:val="1"/>
          <w:wAfter w:w="3687" w:type="dxa"/>
          <w:trHeight w:hRule="exact" w:val="547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EC5887C" w14:textId="77777777" w:rsidR="00B47AA3" w:rsidRPr="00390D8F" w:rsidRDefault="00B47AA3">
            <w:pPr>
              <w:pStyle w:val="TableParagraph"/>
              <w:spacing w:before="18" w:line="216" w:lineRule="auto"/>
              <w:ind w:left="63" w:right="494"/>
              <w:rPr>
                <w:rFonts w:ascii="Calibri" w:eastAsia="Calibri" w:hAnsi="Calibri" w:cs="Calibri"/>
                <w:sz w:val="14"/>
                <w:szCs w:val="14"/>
              </w:rPr>
            </w:pPr>
            <w:r w:rsidRPr="00390D8F">
              <w:rPr>
                <w:rFonts w:ascii="Calibri" w:hAnsi="Calibri"/>
                <w:b/>
                <w:spacing w:val="-1"/>
              </w:rPr>
              <w:t xml:space="preserve">Cena </w:t>
            </w:r>
            <w:r w:rsidRPr="00390D8F">
              <w:rPr>
                <w:rFonts w:ascii="Calibri" w:hAnsi="Calibri"/>
                <w:b/>
              </w:rPr>
              <w:t>za</w:t>
            </w:r>
            <w:r w:rsidRPr="00390D8F">
              <w:rPr>
                <w:rFonts w:ascii="Calibri" w:hAnsi="Calibri"/>
                <w:b/>
                <w:spacing w:val="-1"/>
              </w:rPr>
              <w:t xml:space="preserve"> </w:t>
            </w:r>
            <w:r w:rsidRPr="00390D8F">
              <w:rPr>
                <w:rFonts w:ascii="Calibri" w:hAnsi="Calibri"/>
                <w:b/>
              </w:rPr>
              <w:t>1</w:t>
            </w:r>
            <w:r w:rsidRPr="00390D8F">
              <w:rPr>
                <w:rFonts w:ascii="Calibri" w:hAnsi="Calibri"/>
                <w:b/>
                <w:spacing w:val="-1"/>
              </w:rPr>
              <w:t xml:space="preserve"> ks</w:t>
            </w:r>
            <w:r w:rsidRPr="00390D8F">
              <w:rPr>
                <w:rFonts w:ascii="Calibri" w:hAnsi="Calibri"/>
                <w:b/>
                <w:spacing w:val="24"/>
              </w:rPr>
              <w:t xml:space="preserve"> </w:t>
            </w:r>
            <w:r w:rsidRPr="00390D8F">
              <w:rPr>
                <w:rFonts w:ascii="Calibri" w:hAnsi="Calibri"/>
                <w:b/>
              </w:rPr>
              <w:t>včetně</w:t>
            </w:r>
            <w:r w:rsidRPr="00390D8F">
              <w:rPr>
                <w:rFonts w:ascii="Calibri" w:hAnsi="Calibri"/>
                <w:b/>
                <w:spacing w:val="-1"/>
              </w:rPr>
              <w:t xml:space="preserve"> DPH</w:t>
            </w:r>
            <w:r w:rsidRPr="00390D8F">
              <w:rPr>
                <w:rFonts w:ascii="Calibri" w:hAnsi="Calibri"/>
                <w:b/>
                <w:color w:val="FF0000"/>
                <w:spacing w:val="-1"/>
                <w:position w:val="10"/>
                <w:sz w:val="14"/>
              </w:rPr>
              <w:t>*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1DA68" w14:textId="7416E03E" w:rsidR="00B47AA3" w:rsidRPr="00390D8F" w:rsidRDefault="00B47AA3">
            <w:pPr>
              <w:pStyle w:val="TableParagraph"/>
              <w:spacing w:before="115"/>
              <w:ind w:left="187"/>
              <w:rPr>
                <w:rFonts w:ascii="Calibri" w:eastAsia="Helvetica" w:hAnsi="Calibri" w:cs="Helvetic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F4AE0F" w14:textId="77797DB3" w:rsidR="00B47AA3" w:rsidRPr="00390D8F" w:rsidRDefault="00B47AA3">
            <w:pPr>
              <w:pStyle w:val="TableParagraph"/>
              <w:spacing w:before="18" w:line="216" w:lineRule="auto"/>
              <w:ind w:left="66" w:right="408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64CF8" w14:textId="7C2F1DB7" w:rsidR="00B47AA3" w:rsidRPr="00390D8F" w:rsidRDefault="00B47AA3">
            <w:pPr>
              <w:pStyle w:val="TableParagraph"/>
              <w:spacing w:before="115"/>
              <w:ind w:left="139"/>
              <w:rPr>
                <w:rFonts w:ascii="Calibri" w:eastAsia="Helvetica" w:hAnsi="Calibri" w:cs="Helvetica"/>
                <w:sz w:val="20"/>
                <w:szCs w:val="20"/>
              </w:rPr>
            </w:pPr>
          </w:p>
        </w:tc>
      </w:tr>
    </w:tbl>
    <w:p w14:paraId="74C19D5D" w14:textId="77777777" w:rsidR="003C6C18" w:rsidRPr="00390D8F" w:rsidRDefault="003C6C18">
      <w:pPr>
        <w:rPr>
          <w:rFonts w:ascii="Calibri" w:eastAsia="Times New Roman" w:hAnsi="Calibri" w:cs="Times New Roman"/>
          <w:sz w:val="20"/>
          <w:szCs w:val="20"/>
        </w:rPr>
      </w:pPr>
    </w:p>
    <w:p w14:paraId="42BEE1C3" w14:textId="77777777" w:rsidR="003C6C18" w:rsidRPr="00390D8F" w:rsidRDefault="003C6C18">
      <w:pPr>
        <w:rPr>
          <w:rFonts w:ascii="Calibri" w:eastAsia="Times New Roman" w:hAnsi="Calibri" w:cs="Times New Roman"/>
          <w:sz w:val="20"/>
          <w:szCs w:val="20"/>
        </w:rPr>
      </w:pPr>
    </w:p>
    <w:p w14:paraId="2FE7BBC0" w14:textId="77777777" w:rsidR="003C6C18" w:rsidRPr="00390D8F" w:rsidRDefault="003C6C18">
      <w:pPr>
        <w:rPr>
          <w:rFonts w:ascii="Calibri" w:eastAsia="Times New Roman" w:hAnsi="Calibri" w:cs="Times New Roman"/>
          <w:sz w:val="20"/>
          <w:szCs w:val="20"/>
        </w:rPr>
      </w:pPr>
    </w:p>
    <w:p w14:paraId="3B9721BE" w14:textId="77777777" w:rsidR="003C6C18" w:rsidRPr="00390D8F" w:rsidRDefault="003C6C18">
      <w:pPr>
        <w:spacing w:before="7"/>
        <w:rPr>
          <w:rFonts w:ascii="Calibri" w:eastAsia="Times New Roman" w:hAnsi="Calibri" w:cs="Times New Roman"/>
          <w:sz w:val="29"/>
          <w:szCs w:val="29"/>
        </w:rPr>
      </w:pPr>
    </w:p>
    <w:p w14:paraId="2FF652F0" w14:textId="77777777" w:rsidR="003C6C18" w:rsidRPr="00390D8F" w:rsidRDefault="009B1488">
      <w:pPr>
        <w:spacing w:before="72"/>
        <w:ind w:left="816"/>
        <w:rPr>
          <w:rFonts w:ascii="Calibri" w:eastAsia="Calibri" w:hAnsi="Calibri" w:cs="Calibri"/>
        </w:rPr>
      </w:pPr>
      <w:r w:rsidRPr="00390D8F">
        <w:rPr>
          <w:rFonts w:ascii="Calibri" w:hAnsi="Calibri"/>
          <w:b/>
          <w:color w:val="FF0000"/>
          <w:position w:val="10"/>
          <w:sz w:val="14"/>
        </w:rPr>
        <w:t>*</w:t>
      </w:r>
      <w:r w:rsidRPr="00390D8F">
        <w:rPr>
          <w:rFonts w:ascii="Calibri" w:hAnsi="Calibri"/>
          <w:b/>
          <w:color w:val="FF0000"/>
          <w:spacing w:val="-2"/>
          <w:position w:val="10"/>
          <w:sz w:val="14"/>
        </w:rPr>
        <w:t xml:space="preserve"> </w:t>
      </w:r>
      <w:r w:rsidRPr="00390D8F">
        <w:rPr>
          <w:rFonts w:ascii="Calibri" w:hAnsi="Calibri"/>
          <w:b/>
          <w:color w:val="FF0000"/>
          <w:spacing w:val="-1"/>
        </w:rPr>
        <w:t>Dodavatel</w:t>
      </w:r>
      <w:r w:rsidRPr="00390D8F">
        <w:rPr>
          <w:rFonts w:ascii="Calibri" w:hAnsi="Calibri"/>
          <w:b/>
          <w:color w:val="FF0000"/>
          <w:spacing w:val="1"/>
        </w:rPr>
        <w:t xml:space="preserve"> </w:t>
      </w:r>
      <w:r w:rsidRPr="00390D8F">
        <w:rPr>
          <w:rFonts w:ascii="Calibri" w:hAnsi="Calibri"/>
          <w:b/>
          <w:color w:val="FF0000"/>
          <w:spacing w:val="-1"/>
        </w:rPr>
        <w:t>povinně doplní</w:t>
      </w:r>
      <w:r w:rsidRPr="00390D8F">
        <w:rPr>
          <w:rFonts w:ascii="Calibri" w:hAnsi="Calibri"/>
          <w:b/>
          <w:color w:val="FF0000"/>
          <w:spacing w:val="1"/>
        </w:rPr>
        <w:t xml:space="preserve"> </w:t>
      </w:r>
      <w:r w:rsidRPr="00390D8F">
        <w:rPr>
          <w:rFonts w:ascii="Calibri" w:hAnsi="Calibri"/>
          <w:b/>
          <w:color w:val="FF0000"/>
          <w:spacing w:val="-1"/>
        </w:rPr>
        <w:t>požadované údaje</w:t>
      </w:r>
    </w:p>
    <w:sectPr w:rsidR="003C6C18" w:rsidRPr="00390D8F">
      <w:pgSz w:w="11900" w:h="16840"/>
      <w:pgMar w:top="1500" w:right="600" w:bottom="1500" w:left="600" w:header="0" w:footer="13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4E173" w14:textId="77777777" w:rsidR="008A2CFD" w:rsidRDefault="008A2CFD">
      <w:r>
        <w:separator/>
      </w:r>
    </w:p>
  </w:endnote>
  <w:endnote w:type="continuationSeparator" w:id="0">
    <w:p w14:paraId="556D52F4" w14:textId="77777777" w:rsidR="008A2CFD" w:rsidRDefault="008A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EFE22" w14:textId="77777777" w:rsidR="00E72D41" w:rsidRDefault="008A2CFD">
    <w:pPr>
      <w:spacing w:line="14" w:lineRule="auto"/>
      <w:rPr>
        <w:sz w:val="20"/>
        <w:szCs w:val="20"/>
      </w:rPr>
    </w:pPr>
    <w:r>
      <w:pict w14:anchorId="1855F6F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8.45pt;margin-top:763.8pt;width:54.1pt;height:12pt;z-index:-251658752;mso-position-horizontal-relative:page;mso-position-vertical-relative:page" filled="f" stroked="f">
          <v:textbox inset="0,0,0,0">
            <w:txbxContent>
              <w:p w14:paraId="569B71C1" w14:textId="5F747E3E" w:rsidR="00E72D41" w:rsidRPr="00000AB7" w:rsidRDefault="00E72D41">
                <w:pPr>
                  <w:spacing w:line="223" w:lineRule="exact"/>
                  <w:ind w:left="2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i/>
                    <w:spacing w:val="-1"/>
                    <w:sz w:val="20"/>
                  </w:rPr>
                  <w:t>Stránka</w:t>
                </w:r>
                <w:r>
                  <w:rPr>
                    <w:rFonts w:ascii="Calibri" w:hAnsi="Calibri"/>
                    <w:i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73103">
                  <w:rPr>
                    <w:rFonts w:ascii="Calibri" w:hAnsi="Calibri"/>
                    <w:b/>
                    <w:i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20"/>
                  </w:rPr>
                  <w:t>z</w:t>
                </w:r>
                <w:r>
                  <w:rPr>
                    <w:rFonts w:ascii="Calibri" w:hAnsi="Calibri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9F3E1" w14:textId="77777777" w:rsidR="008A2CFD" w:rsidRDefault="008A2CFD">
      <w:r>
        <w:separator/>
      </w:r>
    </w:p>
  </w:footnote>
  <w:footnote w:type="continuationSeparator" w:id="0">
    <w:p w14:paraId="7124B8A5" w14:textId="77777777" w:rsidR="008A2CFD" w:rsidRDefault="008A2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ACB" w14:textId="76E1D75F" w:rsidR="00E72D41" w:rsidRDefault="00E72D41">
    <w:pPr>
      <w:pStyle w:val="Zhlav"/>
    </w:pPr>
    <w:r>
      <w:rPr>
        <w:rFonts w:ascii="Times New Roman" w:eastAsia="Times New Roman" w:hAnsi="Times New Roman" w:cs="Times New Roman"/>
        <w:noProof/>
        <w:sz w:val="20"/>
        <w:szCs w:val="20"/>
        <w:lang w:val="cs-CZ" w:eastAsia="cs-CZ"/>
      </w:rPr>
      <w:drawing>
        <wp:inline distT="0" distB="0" distL="0" distR="0" wp14:anchorId="511057F0" wp14:editId="7B0A78E9">
          <wp:extent cx="6093098" cy="1487424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3098" cy="1487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73A65"/>
    <w:multiLevelType w:val="multilevel"/>
    <w:tmpl w:val="CC4AB9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6C18"/>
    <w:rsid w:val="00000AB7"/>
    <w:rsid w:val="00036C7B"/>
    <w:rsid w:val="000643C9"/>
    <w:rsid w:val="000E5881"/>
    <w:rsid w:val="000F302E"/>
    <w:rsid w:val="00114B02"/>
    <w:rsid w:val="0012174A"/>
    <w:rsid w:val="001252AE"/>
    <w:rsid w:val="00143453"/>
    <w:rsid w:val="00193394"/>
    <w:rsid w:val="001E6279"/>
    <w:rsid w:val="00200B52"/>
    <w:rsid w:val="00204FB9"/>
    <w:rsid w:val="0021156C"/>
    <w:rsid w:val="00231FFF"/>
    <w:rsid w:val="002445E1"/>
    <w:rsid w:val="002536B0"/>
    <w:rsid w:val="00257F5B"/>
    <w:rsid w:val="00290B5B"/>
    <w:rsid w:val="00291E99"/>
    <w:rsid w:val="002F140A"/>
    <w:rsid w:val="003169FA"/>
    <w:rsid w:val="00336A54"/>
    <w:rsid w:val="00390D8F"/>
    <w:rsid w:val="003C6C18"/>
    <w:rsid w:val="003D58C7"/>
    <w:rsid w:val="003F04C8"/>
    <w:rsid w:val="0048373D"/>
    <w:rsid w:val="004C195D"/>
    <w:rsid w:val="0054624B"/>
    <w:rsid w:val="005A317D"/>
    <w:rsid w:val="005A6F48"/>
    <w:rsid w:val="005C15AD"/>
    <w:rsid w:val="005C45FA"/>
    <w:rsid w:val="006569AA"/>
    <w:rsid w:val="006670D0"/>
    <w:rsid w:val="00667C6D"/>
    <w:rsid w:val="0068075F"/>
    <w:rsid w:val="006D33F0"/>
    <w:rsid w:val="0074231C"/>
    <w:rsid w:val="0075650F"/>
    <w:rsid w:val="00773103"/>
    <w:rsid w:val="007B5302"/>
    <w:rsid w:val="007C2E9F"/>
    <w:rsid w:val="00850EDA"/>
    <w:rsid w:val="008806A6"/>
    <w:rsid w:val="008940B7"/>
    <w:rsid w:val="008A2CFD"/>
    <w:rsid w:val="008E3B68"/>
    <w:rsid w:val="00916FE3"/>
    <w:rsid w:val="009B1488"/>
    <w:rsid w:val="009C3B29"/>
    <w:rsid w:val="009C4E6C"/>
    <w:rsid w:val="00A0309C"/>
    <w:rsid w:val="00A06A00"/>
    <w:rsid w:val="00A60F3D"/>
    <w:rsid w:val="00B27580"/>
    <w:rsid w:val="00B47AA3"/>
    <w:rsid w:val="00B57E63"/>
    <w:rsid w:val="00B748BC"/>
    <w:rsid w:val="00B751D5"/>
    <w:rsid w:val="00B76406"/>
    <w:rsid w:val="00C60BB2"/>
    <w:rsid w:val="00C6241B"/>
    <w:rsid w:val="00C97571"/>
    <w:rsid w:val="00CE5AE7"/>
    <w:rsid w:val="00D730DE"/>
    <w:rsid w:val="00D921DB"/>
    <w:rsid w:val="00DB1483"/>
    <w:rsid w:val="00E057BA"/>
    <w:rsid w:val="00E72121"/>
    <w:rsid w:val="00E72D41"/>
    <w:rsid w:val="00EC020C"/>
    <w:rsid w:val="00EC2E85"/>
    <w:rsid w:val="00F22EC3"/>
    <w:rsid w:val="00F47B8B"/>
    <w:rsid w:val="00F84441"/>
    <w:rsid w:val="00F8515E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8C621B"/>
  <w15:docId w15:val="{84A5C15C-9CFA-47CA-8DD5-946A838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ind w:left="1194"/>
    </w:pPr>
    <w:rPr>
      <w:rFonts w:ascii="Calibri" w:eastAsia="Calibri" w:hAnsi="Calibri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057BA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7BA"/>
    <w:rPr>
      <w:rFonts w:ascii="Lucida Grande CE" w:hAnsi="Lucida Grande CE"/>
      <w:sz w:val="18"/>
      <w:szCs w:val="18"/>
    </w:rPr>
  </w:style>
  <w:style w:type="paragraph" w:customStyle="1" w:styleId="Default">
    <w:name w:val="Default"/>
    <w:rsid w:val="0054624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styleId="Zhlav">
    <w:name w:val="header"/>
    <w:basedOn w:val="Normln"/>
    <w:link w:val="ZhlavChar"/>
    <w:uiPriority w:val="99"/>
    <w:unhideWhenUsed/>
    <w:rsid w:val="0074231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231C"/>
  </w:style>
  <w:style w:type="paragraph" w:styleId="Zpat">
    <w:name w:val="footer"/>
    <w:basedOn w:val="Normln"/>
    <w:link w:val="ZpatChar"/>
    <w:uiPriority w:val="99"/>
    <w:unhideWhenUsed/>
    <w:rsid w:val="0074231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231C"/>
  </w:style>
  <w:style w:type="paragraph" w:customStyle="1" w:styleId="Normln1">
    <w:name w:val="Normální1"/>
    <w:rsid w:val="00231FFF"/>
    <w:pPr>
      <w:widowControl/>
      <w:spacing w:line="276" w:lineRule="auto"/>
    </w:pPr>
    <w:rPr>
      <w:rFonts w:ascii="Arial" w:eastAsia="Arial" w:hAnsi="Arial" w:cs="Arial"/>
      <w:color w:val="00000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143453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7</Pages>
  <Words>1466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()</dc:subject>
  <cp:keywords>()</cp:keywords>
  <cp:lastModifiedBy>Eva Tomečková</cp:lastModifiedBy>
  <cp:revision>27</cp:revision>
  <cp:lastPrinted>2014-10-30T08:24:00Z</cp:lastPrinted>
  <dcterms:created xsi:type="dcterms:W3CDTF">2014-09-14T21:56:00Z</dcterms:created>
  <dcterms:modified xsi:type="dcterms:W3CDTF">2014-11-11T08:52:00Z</dcterms:modified>
</cp:coreProperties>
</file>